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F8" w:rsidRDefault="00E713F8" w:rsidP="00EB5C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5D6F" w:rsidRDefault="00121A5C" w:rsidP="00447875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121A5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09665" cy="8535439"/>
            <wp:effectExtent l="0" t="0" r="635" b="0"/>
            <wp:docPr id="1" name="Рисунок 1" descr="C:\Users\User\Desktop\24 декабря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4 декабря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5C" w:rsidRDefault="007E0CB4" w:rsidP="0044787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21A5C" w:rsidRDefault="00121A5C" w:rsidP="0044787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EB5C14" w:rsidRPr="00134908" w:rsidRDefault="007E0CB4" w:rsidP="0044787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Годовые задачи на 2020– 2021</w:t>
      </w:r>
      <w:r w:rsidR="00EB5C14" w:rsidRPr="00134908">
        <w:rPr>
          <w:rFonts w:ascii="Times New Roman" w:hAnsi="Times New Roman"/>
          <w:sz w:val="24"/>
          <w:szCs w:val="24"/>
        </w:rPr>
        <w:t xml:space="preserve"> учебный год.</w:t>
      </w:r>
    </w:p>
    <w:p w:rsidR="0002620B" w:rsidRPr="00134908" w:rsidRDefault="0002620B" w:rsidP="00447875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908">
        <w:rPr>
          <w:rFonts w:ascii="Times New Roman" w:hAnsi="Times New Roman"/>
          <w:b/>
          <w:sz w:val="24"/>
          <w:szCs w:val="24"/>
        </w:rPr>
        <w:t>Цель:  совершенствовать здоровьесберегающую и развивающую предметно-пространственную среду в ДОУ, в которой каждый участник педагогического процесса может реализовывать свои возможности, повышать профессиональную компетентность педагогов на пути реализации Федерального государственного образовательного стандарта.</w:t>
      </w:r>
    </w:p>
    <w:p w:rsidR="00EB5C14" w:rsidRPr="00134908" w:rsidRDefault="00EB5C14" w:rsidP="00EB5C1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908">
        <w:rPr>
          <w:rFonts w:ascii="Times New Roman" w:hAnsi="Times New Roman"/>
          <w:bCs/>
          <w:sz w:val="24"/>
          <w:szCs w:val="24"/>
        </w:rPr>
        <w:t>Продолжать работу по сохранению физического и психическогоздоровья детей посредством использованиянетрадиционных форм оздоровления, формированияпривычек ЗОЖ, вовлечения родителей в процессактивного оздоровления детей.</w:t>
      </w:r>
    </w:p>
    <w:p w:rsidR="00E713F8" w:rsidRPr="00134908" w:rsidRDefault="00E713F8" w:rsidP="00E713F8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90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Развивать диалогическую речь детей </w:t>
      </w:r>
      <w:r w:rsidRPr="00134908">
        <w:rPr>
          <w:rFonts w:ascii="Times New Roman" w:hAnsi="Times New Roman"/>
          <w:sz w:val="24"/>
          <w:szCs w:val="24"/>
        </w:rPr>
        <w:t>через сюжетно-ролевые игры, как основы социального развития ребенка</w:t>
      </w:r>
    </w:p>
    <w:p w:rsidR="00E713F8" w:rsidRPr="00134908" w:rsidRDefault="00E713F8" w:rsidP="00E713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908">
        <w:rPr>
          <w:rFonts w:ascii="Times New Roman" w:hAnsi="Times New Roman"/>
          <w:sz w:val="24"/>
          <w:szCs w:val="24"/>
        </w:rPr>
        <w:t>Расширять и обогащать экологические знания дошкольников путём формирования интереса к познанию природы через совместную проектно-исследовательскую деятельность.</w:t>
      </w:r>
    </w:p>
    <w:p w:rsidR="00E713F8" w:rsidRPr="00134908" w:rsidRDefault="00E713F8" w:rsidP="00E713F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47875" w:rsidRPr="00134908" w:rsidRDefault="00EB5C14" w:rsidP="008B36F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34908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сознательного отношения педагогов к языку как национально-культурной ценности через предметно-развивающую и языковую среду на основе использования УМК.</w:t>
      </w:r>
    </w:p>
    <w:p w:rsidR="00652F77" w:rsidRPr="00134908" w:rsidRDefault="00652F77" w:rsidP="00447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C14" w:rsidRPr="00134908" w:rsidRDefault="00CA7EA9" w:rsidP="00CA7E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4908">
        <w:rPr>
          <w:rFonts w:ascii="Times New Roman" w:hAnsi="Times New Roman"/>
          <w:b/>
          <w:sz w:val="24"/>
          <w:szCs w:val="24"/>
        </w:rPr>
        <w:t>Педагогические советы.</w:t>
      </w:r>
    </w:p>
    <w:p w:rsidR="00EB5C14" w:rsidRPr="00134908" w:rsidRDefault="00EB5C14" w:rsidP="00EB5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 w:rsidRPr="0013490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Задача:</w:t>
      </w:r>
      <w:r w:rsidRPr="00134908">
        <w:rPr>
          <w:rFonts w:ascii="Times New Roman" w:eastAsia="Times New Roman" w:hAnsi="Times New Roman"/>
          <w:b/>
          <w:color w:val="000000"/>
          <w:sz w:val="24"/>
          <w:szCs w:val="24"/>
        </w:rPr>
        <w:t> </w:t>
      </w:r>
      <w:r w:rsidRPr="0013490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</w:rPr>
        <w:t>стимулировать аналитическую деятельность педагогического коллектива ДОУ по ключевым проблемам функционирования и развития учреждения.</w:t>
      </w:r>
    </w:p>
    <w:p w:rsidR="00EB5C14" w:rsidRPr="00134908" w:rsidRDefault="00EB5C14" w:rsidP="00EB5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highlight w:val="green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6643"/>
        <w:gridCol w:w="1418"/>
        <w:gridCol w:w="1984"/>
      </w:tblGrid>
      <w:tr w:rsidR="00EB5C14" w:rsidRPr="00134908" w:rsidTr="00D66E88">
        <w:tc>
          <w:tcPr>
            <w:tcW w:w="445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43" w:type="dxa"/>
          </w:tcPr>
          <w:p w:rsidR="00EB5C14" w:rsidRPr="00134908" w:rsidRDefault="00EB5C14" w:rsidP="00503640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418" w:type="dxa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52F77" w:rsidRPr="00134908" w:rsidTr="00D66E88">
        <w:trPr>
          <w:trHeight w:val="1590"/>
        </w:trPr>
        <w:tc>
          <w:tcPr>
            <w:tcW w:w="445" w:type="dxa"/>
            <w:vMerge w:val="restart"/>
          </w:tcPr>
          <w:p w:rsidR="00652F77" w:rsidRPr="00134908" w:rsidRDefault="00652F77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3" w:type="dxa"/>
          </w:tcPr>
          <w:p w:rsidR="00652F77" w:rsidRPr="00134908" w:rsidRDefault="00652F77" w:rsidP="0050364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Педагогический совет № 1</w:t>
            </w:r>
          </w:p>
          <w:p w:rsidR="00652F77" w:rsidRPr="00134908" w:rsidRDefault="00652F77" w:rsidP="0050364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Тема: «На пороге новый учебный год»</w:t>
            </w:r>
          </w:p>
          <w:p w:rsidR="00652F77" w:rsidRPr="00134908" w:rsidRDefault="00652F77" w:rsidP="0050364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Повестка дня:</w:t>
            </w:r>
          </w:p>
          <w:p w:rsidR="00652F77" w:rsidRPr="00134908" w:rsidRDefault="00652F77" w:rsidP="00503640">
            <w:pPr>
              <w:numPr>
                <w:ilvl w:val="0"/>
                <w:numId w:val="5"/>
              </w:numPr>
              <w:tabs>
                <w:tab w:val="left" w:pos="509"/>
              </w:tabs>
              <w:spacing w:after="0" w:line="240" w:lineRule="auto"/>
              <w:ind w:left="34" w:right="33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Итоги Августовской  конференции.</w:t>
            </w:r>
          </w:p>
        </w:tc>
        <w:tc>
          <w:tcPr>
            <w:tcW w:w="1418" w:type="dxa"/>
            <w:vMerge w:val="restart"/>
          </w:tcPr>
          <w:p w:rsidR="00652F77" w:rsidRPr="00134908" w:rsidRDefault="007E0CB4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25.08.20</w:t>
            </w:r>
          </w:p>
        </w:tc>
        <w:tc>
          <w:tcPr>
            <w:tcW w:w="1984" w:type="dxa"/>
          </w:tcPr>
          <w:p w:rsidR="00652F77" w:rsidRPr="00134908" w:rsidRDefault="007E7589" w:rsidP="007E7589">
            <w:pPr>
              <w:pStyle w:val="af6"/>
            </w:pPr>
            <w:r w:rsidRPr="00134908">
              <w:t>Айтуганова Р.И.</w:t>
            </w:r>
          </w:p>
        </w:tc>
      </w:tr>
      <w:tr w:rsidR="00652F77" w:rsidRPr="00134908" w:rsidTr="00D66E88">
        <w:trPr>
          <w:trHeight w:val="228"/>
        </w:trPr>
        <w:tc>
          <w:tcPr>
            <w:tcW w:w="445" w:type="dxa"/>
            <w:vMerge/>
          </w:tcPr>
          <w:p w:rsidR="00652F77" w:rsidRPr="00134908" w:rsidRDefault="00652F77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652F77" w:rsidRPr="00134908" w:rsidRDefault="00652F77" w:rsidP="00503640">
            <w:pPr>
              <w:numPr>
                <w:ilvl w:val="0"/>
                <w:numId w:val="5"/>
              </w:numPr>
              <w:tabs>
                <w:tab w:val="left" w:pos="509"/>
              </w:tabs>
              <w:spacing w:after="0" w:line="240" w:lineRule="auto"/>
              <w:ind w:left="34" w:right="3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Итоги летней оздоровительной работы.</w:t>
            </w:r>
          </w:p>
        </w:tc>
        <w:tc>
          <w:tcPr>
            <w:tcW w:w="1418" w:type="dxa"/>
            <w:vMerge/>
          </w:tcPr>
          <w:p w:rsidR="00652F77" w:rsidRPr="00134908" w:rsidRDefault="00652F77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2F77" w:rsidRPr="00134908" w:rsidRDefault="00652F77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52F77" w:rsidRPr="00134908" w:rsidTr="00D66E88">
        <w:trPr>
          <w:trHeight w:val="898"/>
        </w:trPr>
        <w:tc>
          <w:tcPr>
            <w:tcW w:w="445" w:type="dxa"/>
            <w:vMerge/>
          </w:tcPr>
          <w:p w:rsidR="00652F77" w:rsidRPr="00134908" w:rsidRDefault="00652F77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652F77" w:rsidRPr="00134908" w:rsidRDefault="00652F77" w:rsidP="00503640">
            <w:pPr>
              <w:numPr>
                <w:ilvl w:val="0"/>
                <w:numId w:val="5"/>
              </w:numPr>
              <w:tabs>
                <w:tab w:val="left" w:pos="509"/>
              </w:tabs>
              <w:spacing w:after="0" w:line="240" w:lineRule="auto"/>
              <w:ind w:left="34" w:right="33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Ознакомление педагогического  коллектива с задачам</w:t>
            </w:r>
            <w:r w:rsidR="00B33184" w:rsidRPr="00134908">
              <w:rPr>
                <w:rFonts w:ascii="Times New Roman" w:hAnsi="Times New Roman"/>
                <w:sz w:val="24"/>
                <w:szCs w:val="24"/>
              </w:rPr>
              <w:t xml:space="preserve">и и годовым </w:t>
            </w:r>
            <w:r w:rsidR="007E0CB4">
              <w:rPr>
                <w:rFonts w:ascii="Times New Roman" w:hAnsi="Times New Roman"/>
                <w:sz w:val="24"/>
                <w:szCs w:val="24"/>
              </w:rPr>
              <w:t>планом на новый 2020-2021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1418" w:type="dxa"/>
            <w:vMerge/>
          </w:tcPr>
          <w:p w:rsidR="00652F77" w:rsidRPr="00134908" w:rsidRDefault="00652F77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2F77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  <w:p w:rsidR="00652F77" w:rsidRPr="00134908" w:rsidRDefault="00652F77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C09F8" w:rsidRPr="00134908" w:rsidTr="00D66E88">
        <w:trPr>
          <w:gridAfter w:val="3"/>
          <w:wAfter w:w="10045" w:type="dxa"/>
          <w:trHeight w:val="841"/>
        </w:trPr>
        <w:tc>
          <w:tcPr>
            <w:tcW w:w="445" w:type="dxa"/>
            <w:vMerge/>
          </w:tcPr>
          <w:p w:rsidR="00BC09F8" w:rsidRPr="00134908" w:rsidRDefault="00BC09F8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52F77" w:rsidRPr="00134908" w:rsidTr="00D66E88">
        <w:trPr>
          <w:trHeight w:val="606"/>
        </w:trPr>
        <w:tc>
          <w:tcPr>
            <w:tcW w:w="445" w:type="dxa"/>
            <w:vMerge/>
          </w:tcPr>
          <w:p w:rsidR="00652F77" w:rsidRPr="00134908" w:rsidRDefault="00652F77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652F77" w:rsidRPr="00134908" w:rsidRDefault="00652F77" w:rsidP="00503640">
            <w:pPr>
              <w:pStyle w:val="a4"/>
              <w:numPr>
                <w:ilvl w:val="0"/>
                <w:numId w:val="5"/>
              </w:numPr>
              <w:tabs>
                <w:tab w:val="clear" w:pos="720"/>
                <w:tab w:val="left" w:pos="318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Утверждение</w:t>
            </w:r>
          </w:p>
          <w:p w:rsidR="00BC09F8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 Годового плана ДОУ</w:t>
            </w:r>
          </w:p>
          <w:p w:rsidR="00BC09F8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  Учебного плана</w:t>
            </w:r>
          </w:p>
          <w:p w:rsidR="00BC09F8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Календарный график</w:t>
            </w:r>
          </w:p>
          <w:p w:rsidR="00652F77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Перспективные планы воспитателей</w:t>
            </w:r>
          </w:p>
          <w:p w:rsidR="00652F77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сетки </w:t>
            </w:r>
            <w:r w:rsidR="00652F77" w:rsidRPr="00134908">
              <w:rPr>
                <w:rFonts w:ascii="Times New Roman" w:hAnsi="Times New Roman"/>
                <w:sz w:val="24"/>
                <w:szCs w:val="24"/>
              </w:rPr>
              <w:t>ОД,</w:t>
            </w:r>
          </w:p>
          <w:p w:rsidR="00652F77" w:rsidRPr="00134908" w:rsidRDefault="00652F77" w:rsidP="00BC09F8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рабочих программ узких специалистов,</w:t>
            </w:r>
          </w:p>
          <w:p w:rsidR="00BC09F8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режим дня ДОУ </w:t>
            </w:r>
          </w:p>
          <w:p w:rsidR="00BC09F8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09F8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09F8" w:rsidRPr="00134908" w:rsidRDefault="00BC09F8" w:rsidP="00BC09F8">
            <w:pPr>
              <w:pStyle w:val="a4"/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52F77" w:rsidRPr="00134908" w:rsidRDefault="00652F77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2F77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652F77" w:rsidRPr="00134908" w:rsidTr="00D66E88">
        <w:trPr>
          <w:trHeight w:val="299"/>
        </w:trPr>
        <w:tc>
          <w:tcPr>
            <w:tcW w:w="445" w:type="dxa"/>
            <w:vMerge/>
          </w:tcPr>
          <w:p w:rsidR="00652F77" w:rsidRPr="00134908" w:rsidRDefault="00652F77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652F77" w:rsidRPr="00134908" w:rsidRDefault="00652F77" w:rsidP="00503640">
            <w:pPr>
              <w:numPr>
                <w:ilvl w:val="0"/>
                <w:numId w:val="5"/>
              </w:numPr>
              <w:tabs>
                <w:tab w:val="clear" w:pos="720"/>
                <w:tab w:val="left" w:pos="318"/>
                <w:tab w:val="left" w:pos="509"/>
              </w:tabs>
              <w:spacing w:after="0" w:line="240" w:lineRule="auto"/>
              <w:ind w:left="34" w:right="33" w:hanging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1418" w:type="dxa"/>
            <w:vMerge/>
          </w:tcPr>
          <w:p w:rsidR="00652F77" w:rsidRPr="00134908" w:rsidRDefault="00652F77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52F77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785"/>
        </w:trPr>
        <w:tc>
          <w:tcPr>
            <w:tcW w:w="445" w:type="dxa"/>
            <w:vMerge w:val="restart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43" w:type="dxa"/>
          </w:tcPr>
          <w:p w:rsidR="00B848FC" w:rsidRPr="00134908" w:rsidRDefault="00B848FC" w:rsidP="00503640">
            <w:pPr>
              <w:tabs>
                <w:tab w:val="left" w:pos="318"/>
                <w:tab w:val="left" w:pos="509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Педагогический совет № 2</w:t>
            </w:r>
          </w:p>
          <w:p w:rsidR="00B848FC" w:rsidRPr="00134908" w:rsidRDefault="00B848FC" w:rsidP="00503640">
            <w:pPr>
              <w:tabs>
                <w:tab w:val="left" w:pos="318"/>
                <w:tab w:val="left" w:pos="509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Тема: «</w:t>
            </w:r>
            <w:r w:rsidRPr="00134908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Современные сюжетно-ролевые игры в жизни дошкольников</w:t>
            </w:r>
            <w:r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B848FC" w:rsidRPr="00134908" w:rsidRDefault="00B848FC" w:rsidP="00503640">
            <w:pPr>
              <w:tabs>
                <w:tab w:val="left" w:pos="318"/>
                <w:tab w:val="left" w:pos="509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Повестка дня:</w:t>
            </w:r>
          </w:p>
          <w:p w:rsidR="00B848FC" w:rsidRPr="00134908" w:rsidRDefault="00B848FC" w:rsidP="008B36F0">
            <w:pPr>
              <w:pStyle w:val="a4"/>
              <w:tabs>
                <w:tab w:val="left" w:pos="318"/>
                <w:tab w:val="left" w:pos="509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Выполнение решений педагогического совета №1</w:t>
            </w:r>
          </w:p>
        </w:tc>
        <w:tc>
          <w:tcPr>
            <w:tcW w:w="1418" w:type="dxa"/>
            <w:vMerge w:val="restart"/>
          </w:tcPr>
          <w:p w:rsidR="00B848FC" w:rsidRPr="00134908" w:rsidRDefault="00B848FC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237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E97CD5" w:rsidRPr="00134908" w:rsidRDefault="008B36F0" w:rsidP="008B36F0">
            <w:pPr>
              <w:pStyle w:val="a4"/>
              <w:tabs>
                <w:tab w:val="left" w:pos="318"/>
                <w:tab w:val="left" w:pos="509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</w:t>
            </w:r>
            <w:r w:rsidR="00B848FC" w:rsidRPr="00134908">
              <w:rPr>
                <w:rFonts w:ascii="Times New Roman" w:hAnsi="Times New Roman"/>
                <w:sz w:val="24"/>
                <w:szCs w:val="24"/>
              </w:rPr>
              <w:t>Игра – ведущий вид деятельности дошкольников</w:t>
            </w:r>
          </w:p>
          <w:p w:rsidR="00E97CD5" w:rsidRPr="00134908" w:rsidRDefault="00E97CD5" w:rsidP="00E97CD5">
            <w:pPr>
              <w:pStyle w:val="a4"/>
              <w:tabs>
                <w:tab w:val="left" w:pos="318"/>
                <w:tab w:val="left" w:pos="509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выступление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0CB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Пескова В.И.</w:t>
            </w:r>
          </w:p>
        </w:tc>
      </w:tr>
      <w:tr w:rsidR="00B848FC" w:rsidRPr="00134908" w:rsidTr="00D66E88">
        <w:trPr>
          <w:trHeight w:val="236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8B36F0" w:rsidP="008B36F0">
            <w:pPr>
              <w:tabs>
                <w:tab w:val="left" w:pos="318"/>
                <w:tab w:val="left" w:pos="509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3.</w:t>
            </w:r>
            <w:r w:rsidR="00B848FC" w:rsidRPr="00134908">
              <w:rPr>
                <w:rFonts w:ascii="Times New Roman" w:hAnsi="Times New Roman"/>
                <w:sz w:val="24"/>
                <w:szCs w:val="24"/>
              </w:rPr>
              <w:t>Особенности сюжетно – ролевой игры дошкольников</w:t>
            </w:r>
          </w:p>
          <w:p w:rsidR="00E97CD5" w:rsidRPr="00134908" w:rsidRDefault="00E97CD5" w:rsidP="00E97CD5">
            <w:pPr>
              <w:tabs>
                <w:tab w:val="left" w:pos="318"/>
                <w:tab w:val="left" w:pos="50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0CB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Пескова В.И</w:t>
            </w:r>
          </w:p>
        </w:tc>
      </w:tr>
      <w:tr w:rsidR="00B848FC" w:rsidRPr="00134908" w:rsidTr="00D66E88">
        <w:trPr>
          <w:trHeight w:val="597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8B36F0" w:rsidP="008B36F0">
            <w:pPr>
              <w:tabs>
                <w:tab w:val="left" w:pos="318"/>
                <w:tab w:val="left" w:pos="509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4.</w:t>
            </w:r>
            <w:r w:rsidR="00B848FC" w:rsidRPr="00134908">
              <w:rPr>
                <w:rFonts w:ascii="Times New Roman" w:hAnsi="Times New Roman"/>
                <w:sz w:val="24"/>
                <w:szCs w:val="24"/>
              </w:rPr>
              <w:t>Способы развития сюжетно – ролевой игры с применением УМК»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0CB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679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8B36F0" w:rsidP="008B36F0">
            <w:pPr>
              <w:tabs>
                <w:tab w:val="left" w:pos="318"/>
                <w:tab w:val="left" w:pos="509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5.</w:t>
            </w:r>
            <w:r w:rsidR="00B848FC" w:rsidRPr="00134908">
              <w:rPr>
                <w:rFonts w:ascii="Times New Roman" w:hAnsi="Times New Roman"/>
                <w:sz w:val="24"/>
                <w:szCs w:val="24"/>
              </w:rPr>
              <w:t xml:space="preserve">Презентация проекта </w:t>
            </w:r>
            <w:r w:rsidR="00B848FC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B848FC" w:rsidRPr="0013490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Современные сюжетно-ролевые игры в рамках ФГОС»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48FC" w:rsidRPr="00134908" w:rsidTr="00D66E88">
        <w:trPr>
          <w:trHeight w:val="679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8B36F0" w:rsidP="008B36F0">
            <w:pPr>
              <w:tabs>
                <w:tab w:val="left" w:pos="318"/>
                <w:tab w:val="left" w:pos="5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6.</w:t>
            </w:r>
            <w:r w:rsidR="00B848FC" w:rsidRPr="00134908">
              <w:rPr>
                <w:rFonts w:ascii="Times New Roman" w:hAnsi="Times New Roman"/>
                <w:sz w:val="24"/>
                <w:szCs w:val="24"/>
              </w:rPr>
              <w:t>Итоги тематического контр</w:t>
            </w:r>
            <w:r w:rsidR="005318D0" w:rsidRPr="00134908">
              <w:rPr>
                <w:rFonts w:ascii="Times New Roman" w:hAnsi="Times New Roman"/>
                <w:sz w:val="24"/>
                <w:szCs w:val="24"/>
              </w:rPr>
              <w:t xml:space="preserve">оля «   </w:t>
            </w:r>
            <w:r w:rsidR="005318D0" w:rsidRPr="00134908">
              <w:rPr>
                <w:rFonts w:ascii="Times New Roman" w:hAnsi="Times New Roman"/>
                <w:b/>
                <w:sz w:val="24"/>
                <w:szCs w:val="24"/>
              </w:rPr>
              <w:t>Система работы по обучению детей татарскому языку через УМК</w:t>
            </w:r>
            <w:r w:rsidR="00B848FC" w:rsidRPr="0013490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0CB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</w:t>
            </w:r>
          </w:p>
        </w:tc>
      </w:tr>
      <w:tr w:rsidR="00B848FC" w:rsidRPr="00134908" w:rsidTr="00D66E88">
        <w:trPr>
          <w:trHeight w:val="510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8B36F0" w:rsidP="008B36F0">
            <w:pPr>
              <w:tabs>
                <w:tab w:val="left" w:pos="318"/>
                <w:tab w:val="left" w:pos="509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7.</w:t>
            </w:r>
            <w:r w:rsidR="00B848FC" w:rsidRPr="00134908">
              <w:rPr>
                <w:rFonts w:ascii="Times New Roman" w:hAnsi="Times New Roman"/>
                <w:sz w:val="24"/>
                <w:szCs w:val="24"/>
              </w:rPr>
              <w:t>Сюжетно-ролевые игры по музыкальному воспитанию для детей старшего дошкольного возраста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48FC" w:rsidRPr="00134908" w:rsidTr="00D66E88">
        <w:trPr>
          <w:trHeight w:val="690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6839BF" w:rsidP="005318D0">
            <w:pPr>
              <w:tabs>
                <w:tab w:val="left" w:pos="318"/>
                <w:tab w:val="left" w:pos="509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="005318D0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1046"/>
        </w:trPr>
        <w:tc>
          <w:tcPr>
            <w:tcW w:w="445" w:type="dxa"/>
            <w:vMerge w:val="restart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43" w:type="dxa"/>
          </w:tcPr>
          <w:p w:rsidR="00B848FC" w:rsidRPr="00134908" w:rsidRDefault="00B848FC" w:rsidP="00503640">
            <w:pPr>
              <w:tabs>
                <w:tab w:val="left" w:pos="318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Педагогический совет № 3</w:t>
            </w:r>
          </w:p>
          <w:p w:rsidR="00B848FC" w:rsidRPr="00134908" w:rsidRDefault="00B848FC" w:rsidP="00503640">
            <w:pPr>
              <w:shd w:val="clear" w:color="auto" w:fill="FFFFFF"/>
              <w:tabs>
                <w:tab w:val="left" w:pos="318"/>
                <w:tab w:val="left" w:pos="367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908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Тема: «</w:t>
            </w:r>
            <w:r w:rsidR="005318D0" w:rsidRPr="00134908">
              <w:rPr>
                <w:rStyle w:val="ab"/>
                <w:rFonts w:ascii="Times New Roman" w:hAnsi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Создание билингвальной среды  ДОУ</w:t>
            </w:r>
            <w:r w:rsidRPr="00134908">
              <w:rPr>
                <w:rStyle w:val="ab"/>
                <w:rFonts w:ascii="Times New Roman" w:hAnsi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B848FC" w:rsidRPr="00134908" w:rsidRDefault="00B848FC" w:rsidP="00503640">
            <w:pPr>
              <w:shd w:val="clear" w:color="auto" w:fill="FFFFFF"/>
              <w:tabs>
                <w:tab w:val="left" w:pos="318"/>
                <w:tab w:val="left" w:pos="367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Повестка дня:</w:t>
            </w:r>
          </w:p>
          <w:p w:rsidR="00B848FC" w:rsidRPr="00134908" w:rsidRDefault="00B848FC" w:rsidP="00503640">
            <w:pPr>
              <w:pStyle w:val="a4"/>
              <w:numPr>
                <w:ilvl w:val="0"/>
                <w:numId w:val="38"/>
              </w:numPr>
              <w:tabs>
                <w:tab w:val="left" w:pos="318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решений педагогического совета № 2.</w:t>
            </w:r>
          </w:p>
        </w:tc>
        <w:tc>
          <w:tcPr>
            <w:tcW w:w="1418" w:type="dxa"/>
            <w:vMerge w:val="restart"/>
          </w:tcPr>
          <w:p w:rsidR="00B848FC" w:rsidRPr="00134908" w:rsidRDefault="005318D0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585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B848FC" w:rsidP="00503640">
            <w:pPr>
              <w:pStyle w:val="a4"/>
              <w:numPr>
                <w:ilvl w:val="0"/>
                <w:numId w:val="38"/>
              </w:numPr>
              <w:shd w:val="clear" w:color="auto" w:fill="FFFFFF"/>
              <w:tabs>
                <w:tab w:val="left" w:pos="318"/>
                <w:tab w:val="left" w:pos="367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Современные проблемы взаимодействия детского сада и семьи</w:t>
            </w:r>
            <w:r w:rsidR="00905428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318D0" w:rsidRPr="00134908" w:rsidTr="008B36F0">
        <w:trPr>
          <w:trHeight w:val="339"/>
        </w:trPr>
        <w:tc>
          <w:tcPr>
            <w:tcW w:w="445" w:type="dxa"/>
            <w:vMerge/>
          </w:tcPr>
          <w:p w:rsidR="005318D0" w:rsidRPr="00134908" w:rsidRDefault="005318D0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45" w:type="dxa"/>
            <w:gridSpan w:val="3"/>
            <w:vMerge w:val="restart"/>
          </w:tcPr>
          <w:p w:rsidR="00905428" w:rsidRPr="00134908" w:rsidRDefault="00905428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 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Выступление «Играя, изучаем татарский язык </w:t>
            </w:r>
          </w:p>
          <w:p w:rsidR="005318D0" w:rsidRPr="00134908" w:rsidRDefault="008B36F0" w:rsidP="00B60A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вместе с родителями» </w:t>
            </w:r>
            <w:r w:rsidR="00905428" w:rsidRPr="00134908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="00B33184" w:rsidRPr="00134908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</w:tr>
      <w:tr w:rsidR="005318D0" w:rsidRPr="00134908" w:rsidTr="008B36F0">
        <w:trPr>
          <w:trHeight w:val="276"/>
        </w:trPr>
        <w:tc>
          <w:tcPr>
            <w:tcW w:w="445" w:type="dxa"/>
            <w:vMerge/>
          </w:tcPr>
          <w:p w:rsidR="005318D0" w:rsidRPr="00134908" w:rsidRDefault="005318D0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45" w:type="dxa"/>
            <w:gridSpan w:val="3"/>
            <w:vMerge/>
          </w:tcPr>
          <w:p w:rsidR="005318D0" w:rsidRPr="00134908" w:rsidRDefault="005318D0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318D0" w:rsidRPr="00134908" w:rsidTr="008B36F0">
        <w:trPr>
          <w:trHeight w:val="276"/>
        </w:trPr>
        <w:tc>
          <w:tcPr>
            <w:tcW w:w="445" w:type="dxa"/>
            <w:vMerge/>
          </w:tcPr>
          <w:p w:rsidR="005318D0" w:rsidRPr="00134908" w:rsidRDefault="005318D0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45" w:type="dxa"/>
            <w:gridSpan w:val="3"/>
            <w:vMerge/>
          </w:tcPr>
          <w:p w:rsidR="005318D0" w:rsidRPr="00134908" w:rsidRDefault="005318D0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318D0" w:rsidRPr="00134908" w:rsidTr="008B36F0">
        <w:trPr>
          <w:trHeight w:val="328"/>
        </w:trPr>
        <w:tc>
          <w:tcPr>
            <w:tcW w:w="445" w:type="dxa"/>
            <w:vMerge/>
          </w:tcPr>
          <w:p w:rsidR="005318D0" w:rsidRPr="00134908" w:rsidRDefault="005318D0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45" w:type="dxa"/>
            <w:gridSpan w:val="3"/>
            <w:vMerge/>
          </w:tcPr>
          <w:p w:rsidR="005318D0" w:rsidRPr="00134908" w:rsidRDefault="005318D0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48FC" w:rsidRPr="00134908" w:rsidTr="00D66E88">
        <w:trPr>
          <w:trHeight w:val="328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B848FC" w:rsidP="00905428">
            <w:pPr>
              <w:shd w:val="clear" w:color="auto" w:fill="FFFFFF"/>
              <w:tabs>
                <w:tab w:val="left" w:pos="318"/>
                <w:tab w:val="left" w:pos="3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48FC" w:rsidRPr="00134908" w:rsidTr="00D66E88">
        <w:trPr>
          <w:trHeight w:val="387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905428" w:rsidP="00905428">
            <w:pPr>
              <w:shd w:val="clear" w:color="auto" w:fill="FFFFFF"/>
              <w:tabs>
                <w:tab w:val="left" w:pos="318"/>
                <w:tab w:val="left" w:pos="3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="00B848FC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Итоги тем</w:t>
            </w: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атической  проверки   «Состояние воспитательно образовательной работы </w:t>
            </w:r>
            <w:r w:rsidR="00D66E88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обучению детей двум государ</w:t>
            </w: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ственным языкам</w:t>
            </w:r>
            <w:r w:rsidR="00B848FC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Айтуганова Р.И.</w:t>
            </w:r>
          </w:p>
        </w:tc>
      </w:tr>
      <w:tr w:rsidR="00B848FC" w:rsidRPr="00134908" w:rsidTr="00D66E88">
        <w:trPr>
          <w:trHeight w:val="283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D66E88" w:rsidP="006839BF">
            <w:pPr>
              <w:pStyle w:val="a4"/>
              <w:shd w:val="clear" w:color="auto" w:fill="FFFFFF"/>
              <w:tabs>
                <w:tab w:val="left" w:pos="318"/>
                <w:tab w:val="left" w:pos="367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B848FC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Обсуждение и принятие решений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D66E88" w:rsidRPr="00134908" w:rsidTr="00D66E88">
        <w:trPr>
          <w:gridAfter w:val="3"/>
          <w:wAfter w:w="10045" w:type="dxa"/>
          <w:trHeight w:val="573"/>
        </w:trPr>
        <w:tc>
          <w:tcPr>
            <w:tcW w:w="445" w:type="dxa"/>
            <w:vMerge/>
          </w:tcPr>
          <w:p w:rsidR="00D66E88" w:rsidRPr="00134908" w:rsidRDefault="00D66E88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66E88" w:rsidRPr="00134908" w:rsidTr="0002620B">
        <w:trPr>
          <w:gridAfter w:val="3"/>
          <w:wAfter w:w="10045" w:type="dxa"/>
          <w:trHeight w:val="276"/>
        </w:trPr>
        <w:tc>
          <w:tcPr>
            <w:tcW w:w="445" w:type="dxa"/>
            <w:vMerge/>
          </w:tcPr>
          <w:p w:rsidR="00D66E88" w:rsidRPr="00134908" w:rsidRDefault="00D66E88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48FC" w:rsidRPr="00134908" w:rsidTr="00D66E88">
        <w:trPr>
          <w:trHeight w:val="827"/>
        </w:trPr>
        <w:tc>
          <w:tcPr>
            <w:tcW w:w="445" w:type="dxa"/>
            <w:vMerge w:val="restart"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3" w:type="dxa"/>
          </w:tcPr>
          <w:p w:rsidR="00B848FC" w:rsidRPr="00134908" w:rsidRDefault="009D24C2" w:rsidP="00503640">
            <w:p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Педагогический совет № </w:t>
            </w:r>
            <w:r w:rsidR="00B848FC" w:rsidRPr="0013490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«Итоговый»</w:t>
            </w:r>
          </w:p>
          <w:p w:rsidR="00B848FC" w:rsidRPr="00134908" w:rsidRDefault="00B848FC" w:rsidP="00503640">
            <w:pPr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Повестка дня:</w:t>
            </w:r>
          </w:p>
          <w:p w:rsidR="00B848FC" w:rsidRPr="00134908" w:rsidRDefault="00B848FC" w:rsidP="00503640">
            <w:pPr>
              <w:pStyle w:val="a4"/>
              <w:numPr>
                <w:ilvl w:val="0"/>
                <w:numId w:val="39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Выполнение решений педагогического совета № 4</w:t>
            </w:r>
          </w:p>
        </w:tc>
        <w:tc>
          <w:tcPr>
            <w:tcW w:w="1418" w:type="dxa"/>
            <w:vMerge w:val="restart"/>
          </w:tcPr>
          <w:p w:rsidR="00B848FC" w:rsidRPr="00134908" w:rsidRDefault="00B848FC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465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B848FC" w:rsidP="009D24C2">
            <w:pPr>
              <w:pStyle w:val="a4"/>
              <w:numPr>
                <w:ilvl w:val="0"/>
                <w:numId w:val="39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</w:rPr>
              <w:t xml:space="preserve"> подведение итогов за учебный год.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9F08E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B848FC" w:rsidRPr="00134908" w:rsidTr="00D66E88">
        <w:trPr>
          <w:trHeight w:val="645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9F08EC" w:rsidP="008B36F0">
            <w:pPr>
              <w:pStyle w:val="a4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 w:rsidR="00B848FC" w:rsidRPr="00134908">
              <w:rPr>
                <w:rFonts w:ascii="Times New Roman" w:eastAsia="Times New Roman" w:hAnsi="Times New Roman"/>
                <w:sz w:val="24"/>
                <w:szCs w:val="24"/>
              </w:rPr>
              <w:t>Анализ выполнения  задач годового плана воспитательн</w:t>
            </w:r>
            <w:r w:rsidR="00B33184" w:rsidRPr="00134908">
              <w:rPr>
                <w:rFonts w:ascii="Times New Roman" w:eastAsia="Times New Roman" w:hAnsi="Times New Roman"/>
                <w:sz w:val="24"/>
                <w:szCs w:val="24"/>
              </w:rPr>
              <w:t>о-образ</w:t>
            </w:r>
            <w:r w:rsidR="00C65696">
              <w:rPr>
                <w:rFonts w:ascii="Times New Roman" w:eastAsia="Times New Roman" w:hAnsi="Times New Roman"/>
                <w:sz w:val="24"/>
                <w:szCs w:val="24"/>
              </w:rPr>
              <w:t>овательной работы за 2020-2021</w:t>
            </w:r>
            <w:r w:rsidR="00B848FC" w:rsidRPr="00134908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585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9F08EC" w:rsidP="006839BF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="00B848FC" w:rsidRPr="00134908">
              <w:rPr>
                <w:rFonts w:ascii="Times New Roman" w:eastAsia="Times New Roman" w:hAnsi="Times New Roman"/>
                <w:sz w:val="24"/>
                <w:szCs w:val="24"/>
              </w:rPr>
              <w:t>Готовность детей к школьному обучению (итоги мониторинга)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C65696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Пескова В.И.</w:t>
            </w:r>
          </w:p>
        </w:tc>
      </w:tr>
      <w:tr w:rsidR="00B848FC" w:rsidRPr="00134908" w:rsidTr="007E7589">
        <w:trPr>
          <w:trHeight w:val="156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6839BF" w:rsidP="006839BF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="009F08EC" w:rsidRPr="001349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B848FC" w:rsidRPr="00134908">
              <w:rPr>
                <w:rFonts w:ascii="Times New Roman" w:eastAsia="Times New Roman" w:hAnsi="Times New Roman"/>
                <w:sz w:val="24"/>
                <w:szCs w:val="24"/>
              </w:rPr>
              <w:t>Осн</w:t>
            </w:r>
            <w:r w:rsidR="00C65696">
              <w:rPr>
                <w:rFonts w:ascii="Times New Roman" w:eastAsia="Times New Roman" w:hAnsi="Times New Roman"/>
                <w:sz w:val="24"/>
                <w:szCs w:val="24"/>
              </w:rPr>
              <w:t>овные направления работы на 2020-2021</w:t>
            </w:r>
            <w:r w:rsidR="00B848FC" w:rsidRPr="00134908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465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6839BF" w:rsidP="006839BF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9F08EC" w:rsidRPr="00134908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B848FC" w:rsidRPr="00134908">
              <w:rPr>
                <w:rFonts w:ascii="Times New Roman" w:eastAsia="Times New Roman" w:hAnsi="Times New Roman"/>
                <w:sz w:val="24"/>
                <w:szCs w:val="24"/>
              </w:rPr>
              <w:t>Утверждение плана работы на летний оздоровительный период.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190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  <w:tcBorders>
              <w:top w:val="single" w:sz="2" w:space="0" w:color="auto"/>
            </w:tcBorders>
          </w:tcPr>
          <w:p w:rsidR="00B848FC" w:rsidRPr="00134908" w:rsidRDefault="006839BF" w:rsidP="006839BF">
            <w:pPr>
              <w:pStyle w:val="a4"/>
              <w:tabs>
                <w:tab w:val="left" w:pos="318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  <w:r w:rsidR="009F08EC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848FC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Анализ выполнения программы по обучению детей татарскому и родному языкам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C65696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B848FC" w:rsidRPr="00134908" w:rsidTr="00D66E88">
        <w:trPr>
          <w:trHeight w:val="163"/>
        </w:trPr>
        <w:tc>
          <w:tcPr>
            <w:tcW w:w="445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43" w:type="dxa"/>
          </w:tcPr>
          <w:p w:rsidR="00B848FC" w:rsidRPr="00134908" w:rsidRDefault="006839BF" w:rsidP="006839BF">
            <w:pPr>
              <w:pStyle w:val="a4"/>
              <w:tabs>
                <w:tab w:val="left" w:pos="459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="009F08EC"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1418" w:type="dxa"/>
            <w:vMerge/>
          </w:tcPr>
          <w:p w:rsidR="00B848FC" w:rsidRPr="00134908" w:rsidRDefault="00B848FC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848FC" w:rsidRPr="00134908" w:rsidRDefault="007E7589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</w:tbl>
    <w:p w:rsidR="00EB5C14" w:rsidRPr="00134908" w:rsidRDefault="00EB5C14" w:rsidP="00EB5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highlight w:val="green"/>
        </w:rPr>
      </w:pPr>
    </w:p>
    <w:p w:rsidR="00EB5C14" w:rsidRPr="004F5B34" w:rsidRDefault="00EB5C14" w:rsidP="006839B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5C14" w:rsidRPr="004F5B34" w:rsidRDefault="00EB5C1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>Семинары-практикумы.</w:t>
      </w:r>
    </w:p>
    <w:p w:rsidR="00EB5C14" w:rsidRPr="00134908" w:rsidRDefault="00EB5C1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1418"/>
        <w:gridCol w:w="1984"/>
      </w:tblGrid>
      <w:tr w:rsidR="00EB5C14" w:rsidRPr="00134908" w:rsidTr="00B60A9C">
        <w:trPr>
          <w:trHeight w:val="589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:rsidR="00EB5C14" w:rsidRPr="00134908" w:rsidRDefault="00EB5C14" w:rsidP="00503640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418" w:type="dxa"/>
            <w:vAlign w:val="center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  <w:vAlign w:val="center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45E46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B5C14" w:rsidRPr="00134908" w:rsidRDefault="0061458A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 УМК «Говорим по-татарски. Задачи. Проблемы и их решение»</w:t>
            </w:r>
            <w:r w:rsidR="00621689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дидактических игр для закрепления пройденного материала по УМК «Говорим по – татарски</w:t>
            </w:r>
            <w:r w:rsidR="00E6061D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="00DC5BC0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</w:tcPr>
          <w:p w:rsidR="00EB5C14" w:rsidRPr="00134908" w:rsidRDefault="0061458A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720676" w:rsidRPr="00134908" w:rsidRDefault="00C65696" w:rsidP="00026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Айтуганова Р.И.</w:t>
            </w:r>
          </w:p>
        </w:tc>
      </w:tr>
      <w:tr w:rsidR="00D45E46" w:rsidRPr="00134908" w:rsidTr="00503640">
        <w:tc>
          <w:tcPr>
            <w:tcW w:w="709" w:type="dxa"/>
          </w:tcPr>
          <w:p w:rsidR="0061458A" w:rsidRPr="00134908" w:rsidRDefault="0061458A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1458A" w:rsidRPr="00134908" w:rsidRDefault="0061458A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«Проектно-исследовательская деятельность в ДОУ»</w:t>
            </w:r>
          </w:p>
          <w:p w:rsidR="0061458A" w:rsidRPr="00134908" w:rsidRDefault="0061458A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1.История  возникновения метода  проектов в педагогике.</w:t>
            </w:r>
          </w:p>
          <w:p w:rsidR="0061458A" w:rsidRPr="00134908" w:rsidRDefault="0061458A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 Классификация проектной деятельности.</w:t>
            </w:r>
          </w:p>
          <w:p w:rsidR="0061458A" w:rsidRPr="00134908" w:rsidRDefault="0061458A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3.Структура проекта. Его основные требования.</w:t>
            </w:r>
          </w:p>
          <w:p w:rsidR="0061458A" w:rsidRPr="00134908" w:rsidRDefault="0061458A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4. Презентация разработанных проектов.</w:t>
            </w:r>
          </w:p>
        </w:tc>
        <w:tc>
          <w:tcPr>
            <w:tcW w:w="1418" w:type="dxa"/>
          </w:tcPr>
          <w:p w:rsidR="0061458A" w:rsidRPr="00134908" w:rsidRDefault="00D45E46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61458A" w:rsidRPr="00134908" w:rsidRDefault="00B60A9C" w:rsidP="000262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Айтуганова Р.И</w:t>
            </w:r>
          </w:p>
        </w:tc>
      </w:tr>
    </w:tbl>
    <w:p w:rsidR="00EB5C14" w:rsidRPr="00134908" w:rsidRDefault="00EB5C14" w:rsidP="009F08E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5B34" w:rsidRDefault="004F5B3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5B34" w:rsidRPr="004F5B34" w:rsidRDefault="004F5B3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5C14" w:rsidRPr="004F5B34" w:rsidRDefault="00EB5C1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>Смотры, конкурсы.</w:t>
      </w:r>
    </w:p>
    <w:p w:rsidR="00EB5C14" w:rsidRPr="00134908" w:rsidRDefault="00EB5C1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1418"/>
        <w:gridCol w:w="1984"/>
      </w:tblGrid>
      <w:tr w:rsidR="00EB5C14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:rsidR="00EB5C14" w:rsidRPr="00134908" w:rsidRDefault="00EB5C14" w:rsidP="00503640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418" w:type="dxa"/>
            <w:vAlign w:val="center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  <w:vAlign w:val="center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B5C14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:rsidR="00EB5C14" w:rsidRPr="00134908" w:rsidRDefault="00EB5C14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  готовности  групп и кабинетов к новому учебному году (ДОУ)</w:t>
            </w:r>
          </w:p>
        </w:tc>
        <w:tc>
          <w:tcPr>
            <w:tcW w:w="1418" w:type="dxa"/>
            <w:vAlign w:val="center"/>
          </w:tcPr>
          <w:p w:rsidR="00EB5C14" w:rsidRPr="00134908" w:rsidRDefault="00A574FB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4" w:type="dxa"/>
          </w:tcPr>
          <w:p w:rsidR="00EB5C14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едагоги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«Дары Осени»</w:t>
            </w:r>
          </w:p>
        </w:tc>
        <w:tc>
          <w:tcPr>
            <w:tcW w:w="1418" w:type="dxa"/>
            <w:vAlign w:val="center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78523C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Р</w:t>
            </w:r>
            <w:r w:rsidR="0078523C" w:rsidRPr="00134908">
              <w:rPr>
                <w:rFonts w:ascii="Times New Roman" w:hAnsi="Times New Roman"/>
                <w:sz w:val="24"/>
                <w:szCs w:val="24"/>
              </w:rPr>
              <w:t>одители</w:t>
            </w:r>
            <w:r w:rsidR="00462F4B" w:rsidRPr="00134908">
              <w:rPr>
                <w:rFonts w:ascii="Times New Roman" w:hAnsi="Times New Roman"/>
                <w:sz w:val="24"/>
                <w:szCs w:val="24"/>
              </w:rPr>
              <w:t>, дети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78523C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Р</w:t>
            </w:r>
            <w:r w:rsidR="0078523C" w:rsidRPr="00134908">
              <w:rPr>
                <w:rFonts w:ascii="Times New Roman" w:hAnsi="Times New Roman"/>
                <w:sz w:val="24"/>
                <w:szCs w:val="24"/>
              </w:rPr>
              <w:t>одители</w:t>
            </w:r>
            <w:r w:rsidR="00462F4B" w:rsidRPr="00134908">
              <w:rPr>
                <w:rFonts w:ascii="Times New Roman" w:hAnsi="Times New Roman"/>
                <w:sz w:val="24"/>
                <w:szCs w:val="24"/>
              </w:rPr>
              <w:t>, дети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Смотр-конкурс «Лучшая система работы по ПДД в группах»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78523C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</w:t>
            </w:r>
            <w:r w:rsidR="0078523C" w:rsidRPr="00134908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подел</w:t>
            </w:r>
            <w:r w:rsidR="009D24C2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«</w:t>
            </w:r>
            <w:r w:rsidR="006839BF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Мамины руки»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</w:tcPr>
          <w:p w:rsidR="0078523C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Р</w:t>
            </w:r>
            <w:r w:rsidR="0078523C" w:rsidRPr="00134908">
              <w:rPr>
                <w:rFonts w:ascii="Times New Roman" w:hAnsi="Times New Roman"/>
                <w:sz w:val="24"/>
                <w:szCs w:val="24"/>
              </w:rPr>
              <w:t>одители</w:t>
            </w:r>
            <w:r w:rsidR="00462F4B" w:rsidRPr="00134908">
              <w:rPr>
                <w:rFonts w:ascii="Times New Roman" w:hAnsi="Times New Roman"/>
                <w:sz w:val="24"/>
                <w:szCs w:val="24"/>
              </w:rPr>
              <w:t>, дети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«Парад Снеговиков»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</w:tcPr>
          <w:p w:rsidR="0078523C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Р</w:t>
            </w:r>
            <w:r w:rsidR="0078523C" w:rsidRPr="00134908">
              <w:rPr>
                <w:rFonts w:ascii="Times New Roman" w:hAnsi="Times New Roman"/>
                <w:sz w:val="24"/>
                <w:szCs w:val="24"/>
              </w:rPr>
              <w:t>одители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«Современная сюжетно-ролевая игра»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</w:tcPr>
          <w:p w:rsidR="0078523C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</w:t>
            </w:r>
            <w:r w:rsidR="0078523C" w:rsidRPr="00134908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«Снежных дел мастера»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</w:tcPr>
          <w:p w:rsidR="0078523C" w:rsidRPr="00134908" w:rsidRDefault="0078523C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Воспитатели, родители</w:t>
            </w:r>
            <w:r w:rsidR="00462F4B" w:rsidRPr="00134908">
              <w:rPr>
                <w:rFonts w:ascii="Times New Roman" w:hAnsi="Times New Roman"/>
                <w:sz w:val="24"/>
                <w:szCs w:val="24"/>
              </w:rPr>
              <w:t>, дети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«Лучшая билингвальная группа» 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78523C" w:rsidRPr="00134908" w:rsidRDefault="0078523C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Воспитатели ср, ст., подг. </w:t>
            </w:r>
            <w:r w:rsidR="00A574FB" w:rsidRPr="00134908">
              <w:rPr>
                <w:rFonts w:ascii="Times New Roman" w:hAnsi="Times New Roman"/>
                <w:sz w:val="24"/>
                <w:szCs w:val="24"/>
              </w:rPr>
              <w:t>Г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рупп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«Лучший уголок природы в соответствии с ФГОС ДО»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</w:tcPr>
          <w:p w:rsidR="0078523C" w:rsidRPr="00134908" w:rsidRDefault="0078523C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Воспитатели, родители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педагогического мастерства «Воспитатель года»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</w:tcPr>
          <w:p w:rsidR="0078523C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</w:t>
            </w:r>
            <w:r w:rsidR="0078523C" w:rsidRPr="00134908">
              <w:rPr>
                <w:rFonts w:ascii="Times New Roman" w:hAnsi="Times New Roman"/>
                <w:sz w:val="24"/>
                <w:szCs w:val="24"/>
              </w:rPr>
              <w:t>едагоги</w:t>
            </w:r>
          </w:p>
        </w:tc>
      </w:tr>
      <w:tr w:rsidR="0078523C" w:rsidRPr="00134908" w:rsidTr="00503640">
        <w:tc>
          <w:tcPr>
            <w:tcW w:w="709" w:type="dxa"/>
          </w:tcPr>
          <w:p w:rsidR="0078523C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</w:tcPr>
          <w:p w:rsidR="0078523C" w:rsidRPr="00134908" w:rsidRDefault="0078523C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юных чтецов «Тукай в нашем сердце»</w:t>
            </w:r>
          </w:p>
        </w:tc>
        <w:tc>
          <w:tcPr>
            <w:tcW w:w="1418" w:type="dxa"/>
          </w:tcPr>
          <w:p w:rsidR="0078523C" w:rsidRPr="00134908" w:rsidRDefault="0078523C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</w:tcPr>
          <w:p w:rsidR="0078523C" w:rsidRPr="00134908" w:rsidRDefault="0078523C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Воспитатели, родители</w:t>
            </w:r>
          </w:p>
        </w:tc>
      </w:tr>
      <w:tr w:rsidR="00A574FB" w:rsidRPr="00134908" w:rsidTr="00503640">
        <w:tc>
          <w:tcPr>
            <w:tcW w:w="709" w:type="dxa"/>
          </w:tcPr>
          <w:p w:rsidR="00A574FB" w:rsidRPr="00134908" w:rsidRDefault="006839BF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08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</w:tcPr>
          <w:p w:rsidR="00A574FB" w:rsidRPr="00134908" w:rsidRDefault="00A574FB" w:rsidP="00503640">
            <w:pPr>
              <w:tabs>
                <w:tab w:val="left" w:pos="3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 поделок ко дню Победы.</w:t>
            </w:r>
          </w:p>
        </w:tc>
        <w:tc>
          <w:tcPr>
            <w:tcW w:w="1418" w:type="dxa"/>
          </w:tcPr>
          <w:p w:rsidR="00A574FB" w:rsidRPr="00134908" w:rsidRDefault="00A574FB" w:rsidP="0050364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A574FB" w:rsidRPr="00134908" w:rsidRDefault="00A574FB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Дети, родители</w:t>
            </w:r>
          </w:p>
        </w:tc>
      </w:tr>
    </w:tbl>
    <w:p w:rsidR="004F5B34" w:rsidRDefault="004F5B3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5B34" w:rsidRDefault="004F5B3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5B34" w:rsidRPr="00134908" w:rsidRDefault="004F5B34" w:rsidP="00EB5C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8EC" w:rsidRPr="004F5B34" w:rsidRDefault="00EB5C14" w:rsidP="009F0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lastRenderedPageBreak/>
        <w:t>Консультации для педагогов.</w:t>
      </w:r>
    </w:p>
    <w:p w:rsidR="004F5B34" w:rsidRPr="00134908" w:rsidRDefault="004F5B34" w:rsidP="009F0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379"/>
        <w:gridCol w:w="1418"/>
        <w:gridCol w:w="1984"/>
      </w:tblGrid>
      <w:tr w:rsidR="00EB5C14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:rsidR="00EB5C14" w:rsidRPr="00134908" w:rsidRDefault="00EB5C14" w:rsidP="00503640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и содержание</w:t>
            </w:r>
          </w:p>
        </w:tc>
        <w:tc>
          <w:tcPr>
            <w:tcW w:w="1418" w:type="dxa"/>
            <w:vAlign w:val="center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1984" w:type="dxa"/>
            <w:vAlign w:val="center"/>
          </w:tcPr>
          <w:p w:rsidR="00EB5C14" w:rsidRPr="00134908" w:rsidRDefault="00EB5C14" w:rsidP="005036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B5C14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EB5C14" w:rsidRPr="00134908" w:rsidRDefault="00040EE0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Новые требования к уголкам «Туган</w:t>
            </w:r>
            <w:r w:rsidR="006839BF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җирем Татарстан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EB5C14" w:rsidRPr="00134908" w:rsidRDefault="00093C8D" w:rsidP="00093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Айтуганова Р.И.</w:t>
            </w:r>
          </w:p>
        </w:tc>
      </w:tr>
      <w:tr w:rsidR="00EB5C14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Влияние музыки на психику ребенка</w:t>
            </w:r>
          </w:p>
        </w:tc>
        <w:tc>
          <w:tcPr>
            <w:tcW w:w="1418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EB5C14" w:rsidRPr="00134908" w:rsidRDefault="006839BF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B5C14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EB5C14" w:rsidRPr="00134908" w:rsidRDefault="002C1B0D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Современные сюжетно-ролевые игры в рамках ФГОС»</w:t>
            </w:r>
          </w:p>
        </w:tc>
        <w:tc>
          <w:tcPr>
            <w:tcW w:w="1418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</w:tcPr>
          <w:p w:rsidR="00EB5C14" w:rsidRPr="00134908" w:rsidRDefault="006839BF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B5C14" w:rsidRPr="00134908" w:rsidTr="00503640"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EB5C14" w:rsidRPr="00134908" w:rsidRDefault="00040EE0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Использование воспитателями групп дидактических, сюжетно-ролевых, ИКТ игр для закрепления детьми пройденного материала по татарскому языку по УМК</w:t>
            </w:r>
          </w:p>
        </w:tc>
        <w:tc>
          <w:tcPr>
            <w:tcW w:w="1418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EB5C14" w:rsidRPr="00134908" w:rsidRDefault="00B60A9C" w:rsidP="00093C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Айтуганова Р.И</w:t>
            </w:r>
            <w:r w:rsidR="00093C8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5C14" w:rsidRPr="00134908" w:rsidTr="00503640"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EB5C14" w:rsidRPr="00134908" w:rsidRDefault="00462F4B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Приемы</w:t>
            </w:r>
            <w:r w:rsidRPr="00134908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13490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обучения</w:t>
            </w:r>
            <w:r w:rsidRPr="00134908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13490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детей</w:t>
            </w:r>
            <w:r w:rsidRPr="00134908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134908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рассказыванию</w:t>
            </w:r>
          </w:p>
        </w:tc>
        <w:tc>
          <w:tcPr>
            <w:tcW w:w="1418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EB5C14" w:rsidRPr="00134908" w:rsidRDefault="006839BF" w:rsidP="002C1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447875" w:rsidRPr="00134908" w:rsidRDefault="00447875" w:rsidP="009F0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7875" w:rsidRPr="00134908" w:rsidRDefault="00447875" w:rsidP="009F0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9F0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>План работы со школой</w:t>
      </w:r>
      <w:r w:rsidRPr="00134908">
        <w:rPr>
          <w:rFonts w:ascii="Times New Roman" w:hAnsi="Times New Roman"/>
          <w:sz w:val="24"/>
          <w:szCs w:val="24"/>
        </w:rPr>
        <w:t>.</w:t>
      </w:r>
    </w:p>
    <w:p w:rsidR="00EB5C14" w:rsidRPr="00134908" w:rsidRDefault="00EB5C14" w:rsidP="00EB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111A05"/>
          <w:sz w:val="24"/>
          <w:szCs w:val="24"/>
          <w:lang w:eastAsia="ru-RU"/>
        </w:rPr>
      </w:pPr>
      <w:r w:rsidRPr="00134908">
        <w:rPr>
          <w:rFonts w:ascii="Times New Roman" w:eastAsia="Times New Roman" w:hAnsi="Times New Roman"/>
          <w:b/>
          <w:bCs/>
          <w:iCs/>
          <w:color w:val="111A05"/>
          <w:sz w:val="24"/>
          <w:szCs w:val="24"/>
          <w:lang w:eastAsia="ru-RU"/>
        </w:rPr>
        <w:t>Цель:</w:t>
      </w:r>
      <w:r w:rsidRPr="00134908">
        <w:rPr>
          <w:rFonts w:ascii="Times New Roman" w:eastAsia="Times New Roman" w:hAnsi="Times New Roman"/>
          <w:b/>
          <w:i/>
          <w:iCs/>
          <w:color w:val="111A05"/>
          <w:sz w:val="24"/>
          <w:szCs w:val="24"/>
          <w:lang w:eastAsia="ru-RU"/>
        </w:rPr>
        <w:t> </w:t>
      </w:r>
      <w:r w:rsidRPr="00134908">
        <w:rPr>
          <w:rFonts w:ascii="Times New Roman" w:eastAsia="Times New Roman" w:hAnsi="Times New Roman"/>
          <w:b/>
          <w:color w:val="111A05"/>
          <w:sz w:val="24"/>
          <w:szCs w:val="24"/>
          <w:lang w:eastAsia="ru-RU"/>
        </w:rPr>
        <w:t>обеспечение</w:t>
      </w:r>
      <w:r w:rsidRPr="00134908">
        <w:rPr>
          <w:rFonts w:ascii="Times New Roman" w:eastAsia="Times New Roman" w:hAnsi="Times New Roman"/>
          <w:color w:val="111A05"/>
          <w:sz w:val="24"/>
          <w:szCs w:val="24"/>
          <w:lang w:eastAsia="ru-RU"/>
        </w:rPr>
        <w:t xml:space="preserve">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</w:t>
      </w:r>
    </w:p>
    <w:p w:rsidR="00EB5C14" w:rsidRPr="00134908" w:rsidRDefault="00EB5C14" w:rsidP="00EB5C14">
      <w:pPr>
        <w:spacing w:after="0" w:line="240" w:lineRule="auto"/>
        <w:jc w:val="both"/>
        <w:rPr>
          <w:rFonts w:ascii="Times New Roman" w:eastAsia="Times New Roman" w:hAnsi="Times New Roman"/>
          <w:color w:val="111A05"/>
          <w:sz w:val="24"/>
          <w:szCs w:val="24"/>
          <w:lang w:eastAsia="ru-RU"/>
        </w:rPr>
      </w:pPr>
      <w:r w:rsidRPr="00134908">
        <w:rPr>
          <w:rFonts w:ascii="Times New Roman" w:eastAsia="Times New Roman" w:hAnsi="Times New Roman"/>
          <w:bCs/>
          <w:iCs/>
          <w:color w:val="111A05"/>
          <w:sz w:val="24"/>
          <w:szCs w:val="24"/>
          <w:lang w:eastAsia="ru-RU"/>
        </w:rPr>
        <w:t>Задачи:</w:t>
      </w:r>
    </w:p>
    <w:p w:rsidR="00EB5C14" w:rsidRPr="00134908" w:rsidRDefault="00EB5C14" w:rsidP="00EB5C1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111A05"/>
          <w:sz w:val="24"/>
          <w:szCs w:val="24"/>
          <w:lang w:eastAsia="ru-RU"/>
        </w:rPr>
      </w:pPr>
      <w:r w:rsidRPr="00134908">
        <w:rPr>
          <w:rFonts w:ascii="Times New Roman" w:eastAsia="Times New Roman" w:hAnsi="Times New Roman"/>
          <w:color w:val="111A05"/>
          <w:sz w:val="24"/>
          <w:szCs w:val="24"/>
          <w:lang w:eastAsia="ru-RU"/>
        </w:rPr>
        <w:t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</w:t>
      </w:r>
    </w:p>
    <w:p w:rsidR="00EB5C14" w:rsidRPr="00134908" w:rsidRDefault="00EB5C14" w:rsidP="00EB5C14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i/>
          <w:iCs/>
          <w:color w:val="111A05"/>
          <w:sz w:val="24"/>
          <w:szCs w:val="24"/>
          <w:lang w:eastAsia="ru-RU"/>
        </w:rPr>
      </w:pPr>
      <w:r w:rsidRPr="00134908">
        <w:rPr>
          <w:rFonts w:ascii="Times New Roman" w:eastAsia="Times New Roman" w:hAnsi="Times New Roman"/>
          <w:color w:val="111A05"/>
          <w:sz w:val="24"/>
          <w:szCs w:val="24"/>
          <w:lang w:eastAsia="ru-RU"/>
        </w:rPr>
        <w:t>Обеспечить условия для реализации плавного, бесстрессового перехода детей от игровой к учебной деятельности.</w:t>
      </w:r>
    </w:p>
    <w:p w:rsidR="00EB5C14" w:rsidRPr="00134908" w:rsidRDefault="00EB5C14" w:rsidP="00EB5C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111A05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5084"/>
        <w:gridCol w:w="1427"/>
        <w:gridCol w:w="2501"/>
      </w:tblGrid>
      <w:tr w:rsidR="00EB5C14" w:rsidRPr="00134908" w:rsidTr="002C1B0D">
        <w:tc>
          <w:tcPr>
            <w:tcW w:w="767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7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41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40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5C14" w:rsidRPr="00134908" w:rsidTr="002C1B0D">
        <w:tc>
          <w:tcPr>
            <w:tcW w:w="767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111A05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28" w:type="dxa"/>
            <w:gridSpan w:val="3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111A05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 методическая работа</w:t>
            </w:r>
          </w:p>
        </w:tc>
      </w:tr>
      <w:tr w:rsidR="00EB5C14" w:rsidRPr="00134908" w:rsidTr="002C1B0D">
        <w:tc>
          <w:tcPr>
            <w:tcW w:w="767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47" w:type="dxa"/>
          </w:tcPr>
          <w:p w:rsidR="00EB5C14" w:rsidRPr="00134908" w:rsidRDefault="00EB5C14" w:rsidP="00503640">
            <w:pPr>
              <w:numPr>
                <w:ilvl w:val="0"/>
                <w:numId w:val="10"/>
              </w:numPr>
              <w:tabs>
                <w:tab w:val="left" w:pos="181"/>
                <w:tab w:val="left" w:pos="3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Внесение изменений в перспективное планирование согласно предложениям детского сада и школы</w:t>
            </w:r>
          </w:p>
          <w:p w:rsidR="00EB5C14" w:rsidRPr="00134908" w:rsidRDefault="00EB5C14" w:rsidP="00503640">
            <w:pPr>
              <w:numPr>
                <w:ilvl w:val="0"/>
                <w:numId w:val="10"/>
              </w:numPr>
              <w:tabs>
                <w:tab w:val="left" w:pos="181"/>
                <w:tab w:val="left" w:pos="3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Согласование и утверждение плана по реализации преемственности в работе детского сада и школы</w:t>
            </w:r>
          </w:p>
        </w:tc>
        <w:tc>
          <w:tcPr>
            <w:tcW w:w="1441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0" w:type="dxa"/>
          </w:tcPr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EB5C14" w:rsidRPr="00134908" w:rsidRDefault="002C1B0D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Завуч школы </w:t>
            </w:r>
          </w:p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EB5C14" w:rsidRPr="00134908" w:rsidTr="002C1B0D">
        <w:tc>
          <w:tcPr>
            <w:tcW w:w="767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47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выставки методической литературы по организации работы по подготовке детей в школу в условиях внедрения ФГОС.</w:t>
            </w:r>
          </w:p>
        </w:tc>
        <w:tc>
          <w:tcPr>
            <w:tcW w:w="1441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0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5C14" w:rsidRPr="00134908" w:rsidTr="002C1B0D">
        <w:tc>
          <w:tcPr>
            <w:tcW w:w="767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47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своевременного медицинского осмотра детей. Сбор основных медицинских данных о состо</w:t>
            </w:r>
            <w:r w:rsidR="006839BF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янии здоровья детей (взаимопосещ</w:t>
            </w: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 медп</w:t>
            </w:r>
            <w:r w:rsidR="00E6061D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ерсонала, </w:t>
            </w: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1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0" w:type="dxa"/>
          </w:tcPr>
          <w:p w:rsidR="00EB5C14" w:rsidRPr="00134908" w:rsidRDefault="002C1B0D" w:rsidP="0050364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EB5C14" w:rsidRPr="00134908" w:rsidTr="002C1B0D">
        <w:tc>
          <w:tcPr>
            <w:tcW w:w="767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47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совместных педчасов по вопросам адаптации к школе, отслеживания успеваемости, преемственности программ</w:t>
            </w:r>
          </w:p>
        </w:tc>
        <w:tc>
          <w:tcPr>
            <w:tcW w:w="1441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0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воспитатель, зам. директора</w:t>
            </w:r>
          </w:p>
        </w:tc>
      </w:tr>
      <w:tr w:rsidR="00EB5C14" w:rsidRPr="00134908" w:rsidTr="002C1B0D">
        <w:tc>
          <w:tcPr>
            <w:tcW w:w="767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bCs/>
                <w:iCs/>
                <w:color w:val="111A05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247" w:type="dxa"/>
          </w:tcPr>
          <w:p w:rsidR="00EB5C14" w:rsidRPr="00134908" w:rsidRDefault="00EB5C14" w:rsidP="00866F3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Открытые просмотры занятий с целью выявления уровня владения подготовительных к школе групп татарским</w:t>
            </w:r>
          </w:p>
        </w:tc>
        <w:tc>
          <w:tcPr>
            <w:tcW w:w="1441" w:type="dxa"/>
          </w:tcPr>
          <w:p w:rsidR="00EB5C14" w:rsidRPr="00134908" w:rsidRDefault="00EB5C14" w:rsidP="005036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40" w:type="dxa"/>
          </w:tcPr>
          <w:p w:rsidR="00EB5C14" w:rsidRPr="00134908" w:rsidRDefault="00EB5C14" w:rsidP="00866F3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</w:t>
            </w:r>
            <w:r w:rsidR="00340A8F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</w:t>
            </w: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обучению татарскому зыку), учи</w:t>
            </w:r>
            <w:r w:rsidR="002C1B0D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теля школы </w:t>
            </w:r>
          </w:p>
        </w:tc>
      </w:tr>
    </w:tbl>
    <w:p w:rsidR="00447875" w:rsidRPr="00134908" w:rsidRDefault="00447875" w:rsidP="004478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6839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3221" w:rsidRPr="00134908" w:rsidRDefault="00083221" w:rsidP="00EB5C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5B34" w:rsidRDefault="004F5B34" w:rsidP="0044787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F5B34" w:rsidRPr="004F5B34" w:rsidRDefault="004F5B34" w:rsidP="0044787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</w:t>
      </w:r>
      <w:r w:rsidR="00EB5C14" w:rsidRPr="004F5B34">
        <w:rPr>
          <w:rFonts w:ascii="Times New Roman" w:hAnsi="Times New Roman"/>
          <w:b/>
          <w:sz w:val="24"/>
          <w:szCs w:val="24"/>
        </w:rPr>
        <w:t>План мероприятий по выполнению закона</w:t>
      </w:r>
    </w:p>
    <w:p w:rsidR="00EB5C14" w:rsidRPr="004F5B34" w:rsidRDefault="004F5B34" w:rsidP="0044787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 xml:space="preserve">                </w:t>
      </w:r>
      <w:r w:rsidR="00EB5C14" w:rsidRPr="004F5B34">
        <w:rPr>
          <w:rFonts w:ascii="Times New Roman" w:hAnsi="Times New Roman"/>
          <w:b/>
          <w:sz w:val="24"/>
          <w:szCs w:val="24"/>
        </w:rPr>
        <w:t>«О государственных языках народов РТ и других языках в РТ».</w:t>
      </w:r>
    </w:p>
    <w:p w:rsidR="00EB5C14" w:rsidRPr="00134908" w:rsidRDefault="00EB5C14" w:rsidP="00EB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1276"/>
        <w:gridCol w:w="3172"/>
      </w:tblGrid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проведе-ния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EB5C14" w:rsidRPr="00134908" w:rsidTr="00503640">
        <w:trPr>
          <w:jc w:val="center"/>
        </w:trPr>
        <w:tc>
          <w:tcPr>
            <w:tcW w:w="9976" w:type="dxa"/>
            <w:gridSpan w:val="4"/>
          </w:tcPr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I.  </w:t>
            </w: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Организационно – методическая  работа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Систематически контролировать укомплектованность  национальных уголков во всех возрастных группах дидактическим  материалом согласно требованиям к уголкам «Туган</w:t>
            </w:r>
            <w:r w:rsidR="006839BF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җирем – Татарстан”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по обучению детей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татарскому языку Воспитатели  групп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Постоянно обогащать развивающую среду в кабинете по обучению государственным языкам, создавать условия для приобщения детей к культуре татарского народа.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татарского языка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Оформление подписки на газеты и журналы республиканского и местного издания на  татарском языке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Заведу</w:t>
            </w:r>
            <w:r w:rsidR="00340A8F" w:rsidRPr="00134908">
              <w:rPr>
                <w:rFonts w:ascii="Times New Roman" w:hAnsi="Times New Roman"/>
                <w:sz w:val="24"/>
                <w:szCs w:val="24"/>
                <w:lang w:val="tt-RU"/>
              </w:rPr>
              <w:t>ю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щий ДОУ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Периодически пополнять информационные стенды ДОУ информацией по УМК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</w:p>
        </w:tc>
      </w:tr>
      <w:tr w:rsidR="00EB5C14" w:rsidRPr="00134908" w:rsidTr="00503640">
        <w:trPr>
          <w:jc w:val="center"/>
        </w:trPr>
        <w:tc>
          <w:tcPr>
            <w:tcW w:w="9976" w:type="dxa"/>
            <w:gridSpan w:val="4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II. Работа с детьми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ОД с использованием  УМК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по обучению детей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Проведение диагностики усвоения детьми программного материала по обучению государственным языкам РТ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по обучению детей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Проведение на</w:t>
            </w:r>
            <w:r w:rsidR="00340A8F" w:rsidRPr="00134908">
              <w:rPr>
                <w:rFonts w:ascii="Times New Roman" w:hAnsi="Times New Roman"/>
                <w:sz w:val="24"/>
                <w:szCs w:val="24"/>
              </w:rPr>
              <w:t xml:space="preserve">циональных праздников: 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“Нәүрүз”, “Сабантуй”.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3172" w:type="dxa"/>
          </w:tcPr>
          <w:p w:rsidR="00E7405C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 Воспитатели  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по обучению детей</w:t>
            </w:r>
          </w:p>
          <w:p w:rsidR="00EB5C14" w:rsidRPr="00134908" w:rsidRDefault="00EB5C14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татарскому языку</w:t>
            </w:r>
            <w:r w:rsidR="00E7405C" w:rsidRPr="00134908">
              <w:rPr>
                <w:rFonts w:ascii="Times New Roman" w:hAnsi="Times New Roman"/>
                <w:sz w:val="24"/>
                <w:szCs w:val="24"/>
              </w:rPr>
              <w:t>, муз. Руков.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Неделя, посвященная дню рождения великого татарского поэта Г.Тукая: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-конкурс чтецов;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-конкурс рисунков;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-развлечение «</w:t>
            </w:r>
            <w:r w:rsidR="00F121C7" w:rsidRPr="00134908">
              <w:rPr>
                <w:rFonts w:ascii="Times New Roman" w:hAnsi="Times New Roman"/>
                <w:sz w:val="24"/>
                <w:szCs w:val="24"/>
              </w:rPr>
              <w:t>Тукай безнен</w:t>
            </w:r>
            <w:r w:rsidR="00B33184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0A8F" w:rsidRPr="00134908">
              <w:rPr>
                <w:rFonts w:ascii="Times New Roman" w:hAnsi="Times New Roman"/>
                <w:sz w:val="24"/>
                <w:szCs w:val="24"/>
              </w:rPr>
              <w:t>бел</w:t>
            </w:r>
            <w:r w:rsidR="00340A8F" w:rsidRPr="0013490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="00F121C7" w:rsidRPr="00134908">
              <w:rPr>
                <w:rFonts w:ascii="Times New Roman" w:hAnsi="Times New Roman"/>
                <w:sz w:val="24"/>
                <w:szCs w:val="24"/>
              </w:rPr>
              <w:t>н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72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 татарскому языку,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музыкальный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руководитель,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B5C14" w:rsidRPr="00134908" w:rsidTr="00503640">
        <w:trPr>
          <w:jc w:val="center"/>
        </w:trPr>
        <w:tc>
          <w:tcPr>
            <w:tcW w:w="9976" w:type="dxa"/>
            <w:gridSpan w:val="4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III</w:t>
            </w: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.  Работа с родителями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72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татарскому языку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Выступление на родительских  собраниях, консультации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72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  татарскому языку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Обновление материала на стенде и на сайте ДОУ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72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 татарскому языку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Национальные праздники и развлечения с участием  родителей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172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татарскому языку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и муз.рук</w:t>
            </w:r>
          </w:p>
        </w:tc>
      </w:tr>
      <w:tr w:rsidR="00EB5C14" w:rsidRPr="00134908" w:rsidTr="00503640">
        <w:trPr>
          <w:jc w:val="center"/>
        </w:trPr>
        <w:tc>
          <w:tcPr>
            <w:tcW w:w="9976" w:type="dxa"/>
            <w:gridSpan w:val="4"/>
            <w:tcBorders>
              <w:bottom w:val="nil"/>
            </w:tcBorders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90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IV.  Работа с воспитателями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040EE0" w:rsidP="00503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Консультация: «Новые требования к уголкам «</w:t>
            </w: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Туган</w:t>
            </w:r>
            <w:r w:rsidR="00B33184" w:rsidRPr="001349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490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җирем Татарстан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по обучению детей татарскому языку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Работа с русскоязычными воспитателями: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-закрепление словаря;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-дидактические игры;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-сюжетно-ролевые игры;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-диалоги.</w:t>
            </w:r>
          </w:p>
        </w:tc>
        <w:tc>
          <w:tcPr>
            <w:tcW w:w="1276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72" w:type="dxa"/>
          </w:tcPr>
          <w:p w:rsidR="00EB5C14" w:rsidRPr="00134908" w:rsidRDefault="00E7405C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татарскому языку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724C2" w:rsidRPr="00134908">
              <w:rPr>
                <w:rFonts w:ascii="Times New Roman" w:hAnsi="Times New Roman"/>
                <w:sz w:val="24"/>
                <w:szCs w:val="24"/>
              </w:rPr>
              <w:t>Реализация новых подходов в обучении детей государственным языкам РТ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B5C14" w:rsidRPr="00134908" w:rsidRDefault="00F724C2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72" w:type="dxa"/>
          </w:tcPr>
          <w:p w:rsidR="00EB5C14" w:rsidRPr="00134908" w:rsidRDefault="00B24CC9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татарскому языку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Открытые просмотры у воспитателей по обучению детей татарскому языку, русскоязычных  воспитателей русских групп с использованием </w:t>
            </w: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72" w:type="dxa"/>
          </w:tcPr>
          <w:p w:rsidR="00EB5C14" w:rsidRPr="00134908" w:rsidRDefault="00B24CC9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6839BF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5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B24CC9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«  Неделя татарского 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языка»</w:t>
            </w:r>
          </w:p>
        </w:tc>
        <w:tc>
          <w:tcPr>
            <w:tcW w:w="1276" w:type="dxa"/>
          </w:tcPr>
          <w:p w:rsidR="00B24CC9" w:rsidRPr="00134908" w:rsidRDefault="00866F38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Каждый месяц 4 неделя</w:t>
            </w:r>
          </w:p>
          <w:p w:rsidR="00B24CC9" w:rsidRPr="00134908" w:rsidRDefault="00B24CC9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4CC9" w:rsidRPr="00134908" w:rsidRDefault="00B24CC9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134908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6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Конкурс «</w:t>
            </w: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Лучшая билингвальная группа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EB5C14" w:rsidRPr="00134908" w:rsidRDefault="00F724C2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72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134908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7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F724C2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Тестирование педагогов на знание татарского языка в пределах</w:t>
            </w: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 xml:space="preserve"> УМК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72" w:type="dxa"/>
          </w:tcPr>
          <w:p w:rsidR="00EB5C14" w:rsidRPr="00134908" w:rsidRDefault="00B24CC9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татарскому языку, русскоязычные воспитатели</w:t>
            </w:r>
          </w:p>
        </w:tc>
      </w:tr>
      <w:tr w:rsidR="00EB5C14" w:rsidRPr="00134908" w:rsidTr="00503640">
        <w:trPr>
          <w:jc w:val="center"/>
        </w:trPr>
        <w:tc>
          <w:tcPr>
            <w:tcW w:w="709" w:type="dxa"/>
          </w:tcPr>
          <w:p w:rsidR="00EB5C14" w:rsidRPr="00134908" w:rsidRDefault="00134908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8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Участие в конкурсе «</w:t>
            </w:r>
            <w:r w:rsidRPr="00134908">
              <w:rPr>
                <w:rFonts w:ascii="Times New Roman" w:hAnsi="Times New Roman"/>
                <w:b/>
                <w:sz w:val="24"/>
                <w:szCs w:val="24"/>
              </w:rPr>
              <w:t>Лучший билингвальный детский сад»</w:t>
            </w:r>
          </w:p>
        </w:tc>
        <w:tc>
          <w:tcPr>
            <w:tcW w:w="1276" w:type="dxa"/>
          </w:tcPr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72" w:type="dxa"/>
          </w:tcPr>
          <w:p w:rsidR="00EB5C14" w:rsidRPr="00134908" w:rsidRDefault="00B24CC9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 xml:space="preserve"> по обучению детей татарскому языку,</w:t>
            </w:r>
          </w:p>
          <w:p w:rsidR="00EB5C14" w:rsidRPr="00134908" w:rsidRDefault="00EB5C14" w:rsidP="00503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B24CC9" w:rsidRPr="00134908">
              <w:rPr>
                <w:rFonts w:ascii="Times New Roman" w:hAnsi="Times New Roman"/>
                <w:sz w:val="24"/>
                <w:szCs w:val="24"/>
              </w:rPr>
              <w:t>атели групп,</w:t>
            </w:r>
          </w:p>
        </w:tc>
      </w:tr>
    </w:tbl>
    <w:p w:rsidR="00B24CC9" w:rsidRPr="00134908" w:rsidRDefault="00B24CC9" w:rsidP="00EB5C1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E6061D" w:rsidRPr="00134908" w:rsidRDefault="00E6061D" w:rsidP="00E6061D">
      <w:pPr>
        <w:tabs>
          <w:tab w:val="left" w:pos="6996"/>
        </w:tabs>
        <w:jc w:val="center"/>
        <w:rPr>
          <w:rFonts w:ascii="Times New Roman" w:hAnsi="Times New Roman"/>
          <w:b/>
          <w:sz w:val="24"/>
          <w:szCs w:val="24"/>
        </w:rPr>
      </w:pPr>
      <w:r w:rsidRPr="00134908">
        <w:rPr>
          <w:rFonts w:ascii="Times New Roman" w:hAnsi="Times New Roman"/>
          <w:b/>
          <w:sz w:val="24"/>
          <w:szCs w:val="24"/>
        </w:rPr>
        <w:t>Выставки-конкурсы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4739"/>
        <w:gridCol w:w="2501"/>
        <w:gridCol w:w="1659"/>
      </w:tblGrid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Осенняя выставка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Осенняя благодать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(с участием родителей)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Конкурс рисунков по БДД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(совместно с родителями)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ст. и подг. групп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Выставка рисунков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Белоснежная зима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и групп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Конкурс на лучшую поделку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Новогодняя игрушка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совместно с родителями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всех групп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rPr>
          <w:trHeight w:val="15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 w:rsidP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Выставка детского творчества – «Зимние спортив</w:t>
            </w:r>
            <w:r w:rsidR="00134908" w:rsidRPr="00134908">
              <w:rPr>
                <w:rFonts w:ascii="Times New Roman" w:hAnsi="Times New Roman"/>
                <w:sz w:val="24"/>
                <w:szCs w:val="24"/>
              </w:rPr>
              <w:t>ные игры дома и в детском саду»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«Наш папа может, всё что угодно!»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lastRenderedPageBreak/>
              <w:t>(с участием родителей)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ст., подгот. групп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Выставка поделок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«Уроки тётушки Совы»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(детские работы в группе)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младших, средних 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8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Выставка детского творчества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«Весенняя капель»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“Яз мизгелләре”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старших и подгот групп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“Наряди куклу”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Март 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</w:t>
            </w:r>
            <w:r w:rsidR="00134908" w:rsidRPr="00134908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Совместное творчество детей и родителей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«От кометы до ракеты»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всех групп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</w:t>
            </w:r>
            <w:r w:rsidR="00134908" w:rsidRPr="00134908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Татар халык</w:t>
            </w:r>
            <w:r w:rsidR="00540B66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 xml:space="preserve">экиятлэре (УМК) 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“Әкият персона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ж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ларына рәсемнәр”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</w:t>
            </w:r>
            <w:r w:rsidR="00134908" w:rsidRPr="0013490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Кояшлы</w:t>
            </w:r>
            <w:r w:rsidR="00540B66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жэй»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«Мой любимый детский сад!»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всех групп</w:t>
            </w:r>
          </w:p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E6061D" w:rsidRPr="00134908" w:rsidRDefault="00C65696">
            <w:pPr>
              <w:tabs>
                <w:tab w:val="left" w:pos="699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6061D" w:rsidRPr="00134908" w:rsidRDefault="00E6061D" w:rsidP="00E6061D">
      <w:pPr>
        <w:tabs>
          <w:tab w:val="left" w:pos="6996"/>
        </w:tabs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6061D" w:rsidRPr="004F5B34" w:rsidRDefault="00E6061D" w:rsidP="00E6061D">
      <w:pPr>
        <w:tabs>
          <w:tab w:val="left" w:pos="6996"/>
        </w:tabs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4F5B34">
        <w:rPr>
          <w:rFonts w:ascii="Times New Roman" w:hAnsi="Times New Roman"/>
          <w:b/>
          <w:sz w:val="24"/>
          <w:szCs w:val="24"/>
          <w:lang w:val="tt-RU"/>
        </w:rPr>
        <w:t>Ежемесячные итоговые мероприятия в каждой группе совместно с родителями</w:t>
      </w:r>
    </w:p>
    <w:p w:rsidR="00E6061D" w:rsidRPr="00134908" w:rsidRDefault="00E6061D" w:rsidP="00E6061D">
      <w:pPr>
        <w:tabs>
          <w:tab w:val="left" w:pos="691"/>
          <w:tab w:val="center" w:pos="4677"/>
          <w:tab w:val="left" w:pos="6996"/>
        </w:tabs>
        <w:rPr>
          <w:rFonts w:ascii="Times New Roman" w:hAnsi="Times New Roman"/>
          <w:b/>
          <w:sz w:val="24"/>
          <w:szCs w:val="24"/>
        </w:rPr>
      </w:pPr>
      <w:r w:rsidRPr="00134908">
        <w:rPr>
          <w:rFonts w:ascii="Times New Roman" w:hAnsi="Times New Roman"/>
          <w:b/>
          <w:sz w:val="24"/>
          <w:szCs w:val="24"/>
        </w:rPr>
        <w:tab/>
      </w:r>
      <w:r w:rsidRPr="00134908">
        <w:rPr>
          <w:rFonts w:ascii="Times New Roman" w:hAnsi="Times New Roman"/>
          <w:b/>
          <w:sz w:val="24"/>
          <w:szCs w:val="24"/>
        </w:rPr>
        <w:tab/>
        <w:t>Открытые просмотры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694"/>
        <w:gridCol w:w="1666"/>
      </w:tblGrid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          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 Ответственные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 Сроки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НОД по проекту «Осенняя благодать»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НОД по проекту «Животный мир»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 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Игровая деятельность в группе и на улице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Педагоги групп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5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Организация и проведение прогулки с использованием УМК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B60A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Я</w:t>
            </w:r>
            <w:r w:rsidR="00C65696">
              <w:rPr>
                <w:rFonts w:ascii="Times New Roman" w:hAnsi="Times New Roman"/>
                <w:sz w:val="24"/>
                <w:szCs w:val="24"/>
              </w:rPr>
              <w:t>нварь 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6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НОД по музыкальному развитию (итоговое по проекту)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54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7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НОД в старшей группе (осн. ОО «Художественно-эстетическое развитие)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8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Организация игровой деятельности по сказкам 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УМК “Чукмар белән Тукмар”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9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Итоговая НОД в подготовительных к школе группах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подгот групп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НОД на тему «День Победы» образовательная область «Познание»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6061D" w:rsidRPr="00134908" w:rsidRDefault="00E6061D" w:rsidP="00E6061D">
      <w:pPr>
        <w:pStyle w:val="af6"/>
        <w:rPr>
          <w:b/>
          <w:lang w:eastAsia="en-US"/>
        </w:rPr>
      </w:pPr>
    </w:p>
    <w:p w:rsidR="00E6061D" w:rsidRPr="00134908" w:rsidRDefault="00134908" w:rsidP="00134908">
      <w:pPr>
        <w:pStyle w:val="af6"/>
        <w:jc w:val="center"/>
        <w:rPr>
          <w:b/>
        </w:rPr>
      </w:pPr>
      <w:r w:rsidRPr="00134908">
        <w:rPr>
          <w:b/>
        </w:rPr>
        <w:t>Праздники и развлечения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4253"/>
        <w:gridCol w:w="3969"/>
        <w:gridCol w:w="1843"/>
      </w:tblGrid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«Осенняя благодать»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«День пожилых людей»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воспитатели групп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«Мама-солнышко моё»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866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Ноя6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рь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«Волшебство под новый год»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«Что нам нравиться зимой»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60A9C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60A9C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«Мой папа самый, самый …»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54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Фольклорный праздник «Широкая масленица»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Международный женский день «Спасибо скажем бабушкам, спасибо скажем мамам»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1D" w:rsidRPr="00134908" w:rsidRDefault="0054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«День птиц»</w:t>
            </w:r>
          </w:p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Праздник ко Дню Космонавтики (ст., подготовит группы)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540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«Тукай безнен</w:t>
            </w:r>
            <w:r w:rsidR="00134908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кунеллэрдэ»   Тукайны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="006B037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137</w:t>
            </w:r>
            <w:r w:rsidR="00540B66" w:rsidRPr="001349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еллыгына багышланган чара “Шурәле әкиятенә” инцинеровка.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Преп. Тат.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4908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6B0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Победы» - 76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-летие Победы.» Жину</w:t>
            </w:r>
            <w:r w:rsidR="00540B66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бэйрэме»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E6061D" w:rsidRPr="00134908" w:rsidTr="00E606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E60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134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1D" w:rsidRPr="00134908" w:rsidRDefault="00C656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2021</w:t>
            </w:r>
            <w:r w:rsidR="00E6061D" w:rsidRPr="0013490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EB5C14" w:rsidRPr="00134908" w:rsidRDefault="00EB5C14" w:rsidP="00E606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6538" w:rsidRPr="00134908" w:rsidRDefault="006A6538" w:rsidP="00EB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5C14" w:rsidRPr="004F5B34" w:rsidRDefault="006A6538" w:rsidP="006A65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EB5C14" w:rsidRPr="004F5B34" w:rsidRDefault="00EB5C14" w:rsidP="00EB5C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>Собрания родительского комитета.</w:t>
      </w:r>
    </w:p>
    <w:p w:rsidR="00EB5C14" w:rsidRPr="00134908" w:rsidRDefault="00EB5C14" w:rsidP="006A65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4219"/>
        <w:gridCol w:w="2412"/>
        <w:gridCol w:w="2493"/>
      </w:tblGrid>
      <w:tr w:rsidR="00EB5C14" w:rsidRPr="00134908" w:rsidTr="00503640">
        <w:tc>
          <w:tcPr>
            <w:tcW w:w="67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53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0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60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EB5C14" w:rsidRPr="00134908" w:rsidTr="00503640">
        <w:tc>
          <w:tcPr>
            <w:tcW w:w="67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«Основн</w:t>
            </w:r>
            <w:r w:rsidR="00340A8F" w:rsidRPr="00134908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="00977BBB">
              <w:rPr>
                <w:rFonts w:ascii="Times New Roman" w:hAnsi="Times New Roman"/>
                <w:sz w:val="24"/>
                <w:szCs w:val="24"/>
              </w:rPr>
              <w:t>направления ДОУ в 2020 -2021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="00160C20" w:rsidRPr="00134908">
              <w:rPr>
                <w:rFonts w:ascii="Times New Roman" w:hAnsi="Times New Roman"/>
                <w:sz w:val="24"/>
                <w:szCs w:val="24"/>
              </w:rPr>
              <w:t xml:space="preserve"> в условиях реализации ФГОС ДО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05" w:type="dxa"/>
          </w:tcPr>
          <w:p w:rsidR="00EB5C14" w:rsidRPr="00134908" w:rsidRDefault="001516EB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EB5C14" w:rsidRPr="00134908" w:rsidRDefault="00340A8F" w:rsidP="00340A8F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B5C14" w:rsidRPr="00134908" w:rsidTr="00503640">
        <w:tc>
          <w:tcPr>
            <w:tcW w:w="67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5" w:type="dxa"/>
          </w:tcPr>
          <w:p w:rsidR="00EB5C14" w:rsidRPr="00134908" w:rsidRDefault="00160C20" w:rsidP="0050364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«Родители и воспитатели – партнёры в воспитании детей»</w:t>
            </w:r>
          </w:p>
        </w:tc>
        <w:tc>
          <w:tcPr>
            <w:tcW w:w="260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05" w:type="dxa"/>
          </w:tcPr>
          <w:p w:rsidR="00EB5C14" w:rsidRPr="00134908" w:rsidRDefault="00B50B05" w:rsidP="00340A8F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B5C14" w:rsidRPr="00134908" w:rsidTr="00503640">
        <w:tc>
          <w:tcPr>
            <w:tcW w:w="67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«Подготовка к летне-оздоровительному периоду»</w:t>
            </w:r>
          </w:p>
        </w:tc>
        <w:tc>
          <w:tcPr>
            <w:tcW w:w="2605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05" w:type="dxa"/>
          </w:tcPr>
          <w:p w:rsidR="00EB5C14" w:rsidRPr="00134908" w:rsidRDefault="00B50B05" w:rsidP="00340A8F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EB5C14" w:rsidRPr="00134908" w:rsidRDefault="00EB5C14" w:rsidP="006A65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C14" w:rsidRPr="004F5B34" w:rsidRDefault="00EB5C14" w:rsidP="006A653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>План работы родительского комитета</w:t>
      </w:r>
    </w:p>
    <w:p w:rsidR="00160C20" w:rsidRPr="00134908" w:rsidRDefault="00160C20" w:rsidP="00EB5C14">
      <w:pPr>
        <w:spacing w:line="240" w:lineRule="auto"/>
        <w:ind w:left="1288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410"/>
      </w:tblGrid>
      <w:tr w:rsidR="00EB5C14" w:rsidRPr="00134908" w:rsidTr="00160C20">
        <w:tc>
          <w:tcPr>
            <w:tcW w:w="6946" w:type="dxa"/>
          </w:tcPr>
          <w:p w:rsidR="00EB5C14" w:rsidRPr="00134908" w:rsidRDefault="00EB5C14" w:rsidP="00EB5C1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</w:tcPr>
          <w:p w:rsidR="00EB5C14" w:rsidRPr="00134908" w:rsidRDefault="00EB5C14" w:rsidP="00EB5C1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B5C14" w:rsidRPr="00134908" w:rsidTr="00160C20">
        <w:tc>
          <w:tcPr>
            <w:tcW w:w="6946" w:type="dxa"/>
          </w:tcPr>
          <w:p w:rsidR="00EB5C14" w:rsidRPr="00134908" w:rsidRDefault="00EB5C14" w:rsidP="00EB5C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Выборы родительского комитета.</w:t>
            </w:r>
          </w:p>
          <w:p w:rsidR="00EB5C14" w:rsidRPr="00134908" w:rsidRDefault="00B60A9C" w:rsidP="00EB5C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плана</w:t>
            </w:r>
            <w:r w:rsidR="00977B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работы на 2020-2021</w:t>
            </w:r>
            <w:r w:rsidR="00EB5C14"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EB5C14" w:rsidRPr="00134908" w:rsidRDefault="00EB5C14" w:rsidP="00EB5C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 новшеств в образовательный процесс ДОУ в связи с внедрением ФГОС ДО.</w:t>
            </w:r>
          </w:p>
        </w:tc>
        <w:tc>
          <w:tcPr>
            <w:tcW w:w="2410" w:type="dxa"/>
          </w:tcPr>
          <w:p w:rsidR="00EB5C14" w:rsidRPr="00134908" w:rsidRDefault="00EB5C14" w:rsidP="00EB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EB5C14" w:rsidRPr="00134908" w:rsidTr="00160C20">
        <w:tc>
          <w:tcPr>
            <w:tcW w:w="6946" w:type="dxa"/>
          </w:tcPr>
          <w:p w:rsidR="00EB5C14" w:rsidRPr="00134908" w:rsidRDefault="00EB5C14" w:rsidP="00EB5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Активное участие в жизни детского сада:</w:t>
            </w:r>
          </w:p>
          <w:p w:rsidR="00EB5C14" w:rsidRPr="00134908" w:rsidRDefault="00EB5C14" w:rsidP="00EB5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-посещение организованной образовательной деятельности;</w:t>
            </w:r>
          </w:p>
          <w:p w:rsidR="00EB5C14" w:rsidRPr="00134908" w:rsidRDefault="00EB5C14" w:rsidP="00EB5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-знакомство с организацией и содержанием прогулок;</w:t>
            </w:r>
          </w:p>
          <w:p w:rsidR="00EB5C14" w:rsidRPr="00134908" w:rsidRDefault="00EB5C14" w:rsidP="00EB5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-посещение бесед, консультаций;</w:t>
            </w:r>
          </w:p>
          <w:p w:rsidR="00EB5C14" w:rsidRPr="00134908" w:rsidRDefault="00EB5C14" w:rsidP="00EB5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-участие в организованных мероприятиях:</w:t>
            </w:r>
          </w:p>
          <w:p w:rsidR="00EB5C14" w:rsidRPr="00134908" w:rsidRDefault="00EB5C14" w:rsidP="00EB5C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организации детских утренников, в педагогических советах, в проведении экскурсий, прогулок, походов с детьми.</w:t>
            </w:r>
          </w:p>
        </w:tc>
        <w:tc>
          <w:tcPr>
            <w:tcW w:w="2410" w:type="dxa"/>
          </w:tcPr>
          <w:p w:rsidR="00EB5C14" w:rsidRPr="00134908" w:rsidRDefault="00EB5C14" w:rsidP="00EB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EB5C14" w:rsidRPr="00134908" w:rsidTr="00160C20">
        <w:tc>
          <w:tcPr>
            <w:tcW w:w="6946" w:type="dxa"/>
          </w:tcPr>
          <w:p w:rsidR="00EB5C14" w:rsidRPr="00134908" w:rsidRDefault="00EB5C14" w:rsidP="00EB5C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помощи детскому саду при подготовке к летне-оздоровительному периоду.</w:t>
            </w:r>
          </w:p>
        </w:tc>
        <w:tc>
          <w:tcPr>
            <w:tcW w:w="2410" w:type="dxa"/>
          </w:tcPr>
          <w:p w:rsidR="00EB5C14" w:rsidRPr="00134908" w:rsidRDefault="00EB5C14" w:rsidP="00EB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B5C14" w:rsidRPr="00134908" w:rsidTr="00160C20">
        <w:tc>
          <w:tcPr>
            <w:tcW w:w="6946" w:type="dxa"/>
          </w:tcPr>
          <w:p w:rsidR="00EB5C14" w:rsidRPr="00134908" w:rsidRDefault="00EB5C14" w:rsidP="00EB5C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родителей к подготовке участков детского сада к новому учебному году.</w:t>
            </w:r>
          </w:p>
        </w:tc>
        <w:tc>
          <w:tcPr>
            <w:tcW w:w="2410" w:type="dxa"/>
          </w:tcPr>
          <w:p w:rsidR="00EB5C14" w:rsidRPr="00134908" w:rsidRDefault="00EB5C14" w:rsidP="00EB5C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9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Июнь-июль</w:t>
            </w:r>
          </w:p>
        </w:tc>
      </w:tr>
    </w:tbl>
    <w:p w:rsidR="0002620B" w:rsidRPr="00134908" w:rsidRDefault="0002620B" w:rsidP="001349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C14" w:rsidRPr="00134908" w:rsidRDefault="00EB5C14" w:rsidP="00EB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5C14" w:rsidRPr="004F5B34" w:rsidRDefault="00EB5C14" w:rsidP="00EB5C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5B34">
        <w:rPr>
          <w:rFonts w:ascii="Times New Roman" w:hAnsi="Times New Roman"/>
          <w:b/>
          <w:sz w:val="24"/>
          <w:szCs w:val="24"/>
        </w:rPr>
        <w:t>Собрания в группах.</w:t>
      </w:r>
    </w:p>
    <w:p w:rsidR="006A6538" w:rsidRPr="00134908" w:rsidRDefault="006A6538" w:rsidP="00EB5C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5158"/>
        <w:gridCol w:w="1110"/>
        <w:gridCol w:w="2399"/>
      </w:tblGrid>
      <w:tr w:rsidR="00EB5C14" w:rsidRPr="00134908" w:rsidTr="00503640">
        <w:tc>
          <w:tcPr>
            <w:tcW w:w="620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158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10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2399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EB5C14" w:rsidRPr="00134908" w:rsidTr="00503640">
        <w:tc>
          <w:tcPr>
            <w:tcW w:w="620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58" w:type="dxa"/>
          </w:tcPr>
          <w:p w:rsidR="00EB5C14" w:rsidRPr="00134908" w:rsidRDefault="00EB5C14" w:rsidP="00503640">
            <w:pPr>
              <w:tabs>
                <w:tab w:val="left" w:pos="142"/>
                <w:tab w:val="left" w:pos="14600"/>
              </w:tabs>
              <w:spacing w:after="0" w:line="240" w:lineRule="auto"/>
              <w:ind w:right="-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:rsidR="00EB5C14" w:rsidRPr="00134908" w:rsidRDefault="00134908" w:rsidP="00503640">
            <w:pPr>
              <w:numPr>
                <w:ilvl w:val="0"/>
                <w:numId w:val="21"/>
              </w:numPr>
              <w:tabs>
                <w:tab w:val="left" w:pos="142"/>
                <w:tab w:val="left" w:pos="14600"/>
              </w:tabs>
              <w:spacing w:after="0" w:line="240" w:lineRule="auto"/>
              <w:ind w:left="318" w:right="-1" w:hanging="24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</w:t>
            </w:r>
            <w:r w:rsidR="00340A8F" w:rsidRPr="00134908">
              <w:rPr>
                <w:rFonts w:ascii="Times New Roman" w:hAnsi="Times New Roman"/>
                <w:sz w:val="24"/>
                <w:szCs w:val="24"/>
              </w:rPr>
              <w:t>в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ступительное слово воспитателя.</w:t>
            </w:r>
          </w:p>
          <w:p w:rsidR="00EB5C14" w:rsidRPr="00134908" w:rsidRDefault="00EB5C14" w:rsidP="00503640">
            <w:pPr>
              <w:numPr>
                <w:ilvl w:val="0"/>
                <w:numId w:val="21"/>
              </w:numPr>
              <w:tabs>
                <w:tab w:val="left" w:pos="142"/>
                <w:tab w:val="left" w:pos="14600"/>
              </w:tabs>
              <w:spacing w:after="0" w:line="240" w:lineRule="auto"/>
              <w:ind w:left="318" w:right="-1" w:hanging="24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О</w:t>
            </w:r>
            <w:r w:rsidR="009602D1" w:rsidRPr="00134908">
              <w:rPr>
                <w:rFonts w:ascii="Times New Roman" w:hAnsi="Times New Roman"/>
                <w:sz w:val="24"/>
                <w:szCs w:val="24"/>
              </w:rPr>
              <w:t>О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знакомление родителей с целями</w:t>
            </w:r>
            <w:r w:rsidR="00340A8F" w:rsidRPr="00134908">
              <w:rPr>
                <w:rFonts w:ascii="Times New Roman" w:hAnsi="Times New Roman"/>
                <w:sz w:val="24"/>
                <w:szCs w:val="24"/>
              </w:rPr>
              <w:t xml:space="preserve"> и задачами МБДОУ  « Аленушка»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»</w:t>
            </w:r>
            <w:r w:rsidR="00977BBB">
              <w:rPr>
                <w:rFonts w:ascii="Times New Roman" w:hAnsi="Times New Roman"/>
                <w:sz w:val="24"/>
                <w:szCs w:val="24"/>
              </w:rPr>
              <w:t xml:space="preserve"> на новый 2020-2021</w:t>
            </w:r>
            <w:r w:rsidR="00540B66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52D" w:rsidRPr="00134908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="00540B66" w:rsidRPr="001349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52D" w:rsidRPr="00134908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:rsidR="00EB5C14" w:rsidRPr="00134908" w:rsidRDefault="00EB5C14" w:rsidP="00503640">
            <w:pPr>
              <w:numPr>
                <w:ilvl w:val="0"/>
                <w:numId w:val="21"/>
              </w:numPr>
              <w:tabs>
                <w:tab w:val="left" w:pos="142"/>
                <w:tab w:val="left" w:pos="14600"/>
              </w:tabs>
              <w:spacing w:after="0" w:line="240" w:lineRule="auto"/>
              <w:ind w:left="318" w:right="-1" w:hanging="24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Ч</w:t>
            </w:r>
            <w:r w:rsidR="00340A8F" w:rsidRPr="00134908">
              <w:rPr>
                <w:rFonts w:ascii="Times New Roman" w:hAnsi="Times New Roman"/>
                <w:sz w:val="24"/>
                <w:szCs w:val="24"/>
              </w:rPr>
              <w:t>чт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 xml:space="preserve">о должен знать и уметь ребёнок к концу года </w:t>
            </w:r>
            <w:r w:rsidR="00B6652D" w:rsidRPr="00134908">
              <w:rPr>
                <w:rFonts w:ascii="Times New Roman" w:hAnsi="Times New Roman"/>
                <w:sz w:val="24"/>
                <w:szCs w:val="24"/>
              </w:rPr>
              <w:t xml:space="preserve">в соответствие с новым законом «Об образовании в Российской Федерации» и </w:t>
            </w:r>
            <w:r w:rsidR="0076184F" w:rsidRPr="00134908">
              <w:rPr>
                <w:rFonts w:ascii="Times New Roman" w:hAnsi="Times New Roman"/>
                <w:sz w:val="24"/>
                <w:szCs w:val="24"/>
              </w:rPr>
              <w:t>требованиями ФГОС ДО</w:t>
            </w:r>
          </w:p>
          <w:p w:rsidR="0076184F" w:rsidRPr="00134908" w:rsidRDefault="0076184F" w:rsidP="00503640">
            <w:pPr>
              <w:numPr>
                <w:ilvl w:val="0"/>
                <w:numId w:val="21"/>
              </w:numPr>
              <w:tabs>
                <w:tab w:val="left" w:pos="142"/>
                <w:tab w:val="left" w:pos="14600"/>
              </w:tabs>
              <w:spacing w:after="0" w:line="240" w:lineRule="auto"/>
              <w:ind w:left="318" w:right="-1" w:hanging="24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</w:t>
            </w:r>
            <w:r w:rsidR="00340A8F" w:rsidRPr="00134908">
              <w:rPr>
                <w:rFonts w:ascii="Times New Roman" w:hAnsi="Times New Roman"/>
                <w:sz w:val="24"/>
                <w:szCs w:val="24"/>
              </w:rPr>
              <w:t>п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ланируемые результаты освоения программы по обучению детей татарскому языку по УМК</w:t>
            </w:r>
          </w:p>
          <w:p w:rsidR="00EB5C14" w:rsidRPr="00134908" w:rsidRDefault="00EB5C14" w:rsidP="00503640">
            <w:pPr>
              <w:numPr>
                <w:ilvl w:val="0"/>
                <w:numId w:val="21"/>
              </w:numPr>
              <w:tabs>
                <w:tab w:val="left" w:pos="142"/>
                <w:tab w:val="left" w:pos="14600"/>
              </w:tabs>
              <w:spacing w:after="0" w:line="240" w:lineRule="auto"/>
              <w:ind w:left="318" w:right="-1" w:hanging="24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И</w:t>
            </w:r>
            <w:r w:rsidR="009602D1" w:rsidRPr="00134908">
              <w:rPr>
                <w:rFonts w:ascii="Times New Roman" w:hAnsi="Times New Roman"/>
                <w:sz w:val="24"/>
                <w:szCs w:val="24"/>
              </w:rPr>
              <w:t>и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спользование электронных ресурсов образования при оплате за детский сад и др.</w:t>
            </w:r>
          </w:p>
          <w:p w:rsidR="00276B04" w:rsidRPr="00134908" w:rsidRDefault="00276B04" w:rsidP="009602D1">
            <w:pPr>
              <w:tabs>
                <w:tab w:val="left" w:pos="142"/>
                <w:tab w:val="left" w:pos="14600"/>
              </w:tabs>
              <w:spacing w:after="0" w:line="240" w:lineRule="auto"/>
              <w:ind w:left="318" w:right="-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Трудности адаптации. Рекомен</w:t>
            </w:r>
            <w:r w:rsidR="009602D1" w:rsidRPr="00134908">
              <w:rPr>
                <w:rFonts w:ascii="Times New Roman" w:hAnsi="Times New Roman"/>
                <w:sz w:val="24"/>
                <w:szCs w:val="24"/>
              </w:rPr>
              <w:t xml:space="preserve">дации для родителей </w:t>
            </w:r>
          </w:p>
          <w:p w:rsidR="00EB5C14" w:rsidRPr="00134908" w:rsidRDefault="00EB5C14" w:rsidP="00503640">
            <w:pPr>
              <w:numPr>
                <w:ilvl w:val="0"/>
                <w:numId w:val="21"/>
              </w:numPr>
              <w:tabs>
                <w:tab w:val="left" w:pos="142"/>
                <w:tab w:val="left" w:pos="14600"/>
              </w:tabs>
              <w:spacing w:after="0" w:line="240" w:lineRule="auto"/>
              <w:ind w:left="318" w:right="-1" w:hanging="24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</w:t>
            </w:r>
            <w:r w:rsidR="009602D1" w:rsidRPr="00134908">
              <w:rPr>
                <w:rFonts w:ascii="Times New Roman" w:hAnsi="Times New Roman"/>
                <w:sz w:val="24"/>
                <w:szCs w:val="24"/>
              </w:rPr>
              <w:t>в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ыбо</w:t>
            </w:r>
            <w:r w:rsidR="00977BBB">
              <w:rPr>
                <w:rFonts w:ascii="Times New Roman" w:hAnsi="Times New Roman"/>
                <w:sz w:val="24"/>
                <w:szCs w:val="24"/>
              </w:rPr>
              <w:t>р родительского комитета на 2020-2021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110" w:type="dxa"/>
          </w:tcPr>
          <w:p w:rsidR="00EB5C14" w:rsidRPr="00134908" w:rsidRDefault="006A6538" w:rsidP="00503640">
            <w:pPr>
              <w:tabs>
                <w:tab w:val="left" w:pos="4095"/>
              </w:tabs>
              <w:spacing w:after="0" w:line="240" w:lineRule="auto"/>
              <w:ind w:left="-108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с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399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5C14" w:rsidRPr="00134908" w:rsidRDefault="009602D1" w:rsidP="009602D1">
            <w:pPr>
              <w:tabs>
                <w:tab w:val="left" w:pos="40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B5C14" w:rsidRPr="00134908" w:rsidTr="00503640">
        <w:tc>
          <w:tcPr>
            <w:tcW w:w="620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58" w:type="dxa"/>
          </w:tcPr>
          <w:p w:rsidR="00EB5C14" w:rsidRPr="00134908" w:rsidRDefault="00EB5C14" w:rsidP="00503640">
            <w:pPr>
              <w:numPr>
                <w:ilvl w:val="0"/>
                <w:numId w:val="22"/>
              </w:numPr>
              <w:tabs>
                <w:tab w:val="left" w:pos="318"/>
                <w:tab w:val="left" w:pos="14600"/>
              </w:tabs>
              <w:spacing w:after="0" w:line="240" w:lineRule="auto"/>
              <w:ind w:left="459" w:right="-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Итоги пр</w:t>
            </w:r>
            <w:r w:rsidR="005B4CEE" w:rsidRPr="00134908">
              <w:rPr>
                <w:rFonts w:ascii="Times New Roman" w:hAnsi="Times New Roman"/>
                <w:sz w:val="24"/>
                <w:szCs w:val="24"/>
              </w:rPr>
              <w:t xml:space="preserve">омежуточной диагностики детей 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 xml:space="preserve"> усвоени</w:t>
            </w:r>
            <w:r w:rsidR="005B4CEE" w:rsidRPr="00134908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программного материала</w:t>
            </w:r>
            <w:r w:rsidR="001E3C94" w:rsidRPr="00134908">
              <w:rPr>
                <w:rFonts w:ascii="Times New Roman" w:hAnsi="Times New Roman"/>
                <w:sz w:val="24"/>
                <w:szCs w:val="24"/>
              </w:rPr>
              <w:t xml:space="preserve"> по образовательным областям и татарскому языку по УМК</w:t>
            </w:r>
          </w:p>
          <w:p w:rsidR="00276B04" w:rsidRPr="00134908" w:rsidRDefault="00276B04" w:rsidP="00503640">
            <w:pPr>
              <w:numPr>
                <w:ilvl w:val="0"/>
                <w:numId w:val="22"/>
              </w:numPr>
              <w:tabs>
                <w:tab w:val="left" w:pos="318"/>
                <w:tab w:val="left" w:pos="14600"/>
              </w:tabs>
              <w:spacing w:after="0" w:line="240" w:lineRule="auto"/>
              <w:ind w:left="459" w:right="-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Ваш ребенок идёт в первый класс (подг. группы)</w:t>
            </w:r>
          </w:p>
          <w:p w:rsidR="00EB5C14" w:rsidRPr="00134908" w:rsidRDefault="00EB5C14" w:rsidP="00134908">
            <w:pPr>
              <w:tabs>
                <w:tab w:val="left" w:pos="318"/>
                <w:tab w:val="left" w:pos="14600"/>
              </w:tabs>
              <w:spacing w:after="0" w:line="240" w:lineRule="auto"/>
              <w:ind w:left="99" w:right="-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EB5C14" w:rsidRPr="00134908" w:rsidRDefault="009602D1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99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C14" w:rsidRPr="00134908" w:rsidTr="00503640">
        <w:tc>
          <w:tcPr>
            <w:tcW w:w="620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58" w:type="dxa"/>
          </w:tcPr>
          <w:p w:rsidR="00EB5C14" w:rsidRPr="00134908" w:rsidRDefault="00EB5C14" w:rsidP="00503640">
            <w:pPr>
              <w:tabs>
                <w:tab w:val="left" w:pos="142"/>
                <w:tab w:val="left" w:pos="14600"/>
              </w:tabs>
              <w:spacing w:after="0" w:line="240" w:lineRule="auto"/>
              <w:ind w:right="-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Повестка дня:</w:t>
            </w:r>
          </w:p>
          <w:p w:rsidR="0076184F" w:rsidRPr="00134908" w:rsidRDefault="0076184F" w:rsidP="00503640">
            <w:pPr>
              <w:pStyle w:val="a4"/>
              <w:numPr>
                <w:ilvl w:val="0"/>
                <w:numId w:val="24"/>
              </w:numPr>
              <w:tabs>
                <w:tab w:val="left" w:pos="142"/>
                <w:tab w:val="left" w:pos="14600"/>
              </w:tabs>
              <w:spacing w:after="0" w:line="240" w:lineRule="auto"/>
              <w:ind w:right="-1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П</w:t>
            </w:r>
            <w:r w:rsidR="009602D1" w:rsidRPr="00134908">
              <w:rPr>
                <w:rFonts w:ascii="Times New Roman" w:hAnsi="Times New Roman"/>
                <w:sz w:val="24"/>
                <w:szCs w:val="24"/>
              </w:rPr>
              <w:t>п</w:t>
            </w:r>
            <w:r w:rsidRPr="00134908">
              <w:rPr>
                <w:rFonts w:ascii="Times New Roman" w:hAnsi="Times New Roman"/>
                <w:sz w:val="24"/>
                <w:szCs w:val="24"/>
              </w:rPr>
              <w:t>оказ открытого занятия для родителей в соответствии с ФГОС ДО</w:t>
            </w:r>
          </w:p>
          <w:p w:rsidR="00EB5C14" w:rsidRPr="00134908" w:rsidRDefault="009602D1" w:rsidP="009602D1">
            <w:pPr>
              <w:tabs>
                <w:tab w:val="left" w:pos="142"/>
                <w:tab w:val="left" w:pos="14600"/>
              </w:tabs>
              <w:spacing w:after="0" w:line="240" w:lineRule="auto"/>
              <w:ind w:left="318" w:right="-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2.</w:t>
            </w:r>
            <w:r w:rsidR="00EB5C14" w:rsidRPr="00134908">
              <w:rPr>
                <w:rFonts w:ascii="Times New Roman" w:hAnsi="Times New Roman"/>
                <w:sz w:val="24"/>
                <w:szCs w:val="24"/>
              </w:rPr>
              <w:t>Подготовка к летне-оздоровительному периоду</w:t>
            </w:r>
          </w:p>
          <w:p w:rsidR="00276B04" w:rsidRPr="00134908" w:rsidRDefault="00276B04" w:rsidP="009602D1">
            <w:pPr>
              <w:tabs>
                <w:tab w:val="left" w:pos="142"/>
                <w:tab w:val="left" w:pos="14600"/>
              </w:tabs>
              <w:spacing w:after="0" w:line="240" w:lineRule="auto"/>
              <w:ind w:left="318" w:right="-1"/>
              <w:contextualSpacing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90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99" w:type="dxa"/>
          </w:tcPr>
          <w:p w:rsidR="00EB5C14" w:rsidRPr="00134908" w:rsidRDefault="00EB5C14" w:rsidP="00503640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5BC0" w:rsidRPr="00E6061D" w:rsidRDefault="00DC5BC0" w:rsidP="004F5B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C5BC0" w:rsidRPr="00E6061D" w:rsidSect="00503640">
      <w:type w:val="nextColumn"/>
      <w:pgSz w:w="11906" w:h="16838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A12" w:rsidRDefault="00020A12" w:rsidP="00A574FB">
      <w:pPr>
        <w:spacing w:after="0" w:line="240" w:lineRule="auto"/>
      </w:pPr>
      <w:r>
        <w:separator/>
      </w:r>
    </w:p>
  </w:endnote>
  <w:endnote w:type="continuationSeparator" w:id="0">
    <w:p w:rsidR="00020A12" w:rsidRDefault="00020A12" w:rsidP="00A57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A12" w:rsidRDefault="00020A12" w:rsidP="00A574FB">
      <w:pPr>
        <w:spacing w:after="0" w:line="240" w:lineRule="auto"/>
      </w:pPr>
      <w:r>
        <w:separator/>
      </w:r>
    </w:p>
  </w:footnote>
  <w:footnote w:type="continuationSeparator" w:id="0">
    <w:p w:rsidR="00020A12" w:rsidRDefault="00020A12" w:rsidP="00A57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C56"/>
    <w:multiLevelType w:val="multilevel"/>
    <w:tmpl w:val="330E2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3D3CC6"/>
    <w:multiLevelType w:val="hybridMultilevel"/>
    <w:tmpl w:val="C57A59A8"/>
    <w:lvl w:ilvl="0" w:tplc="16922CD8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1427A"/>
    <w:multiLevelType w:val="hybridMultilevel"/>
    <w:tmpl w:val="6304F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40742"/>
    <w:multiLevelType w:val="multilevel"/>
    <w:tmpl w:val="3102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A0DB6"/>
    <w:multiLevelType w:val="multilevel"/>
    <w:tmpl w:val="6090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A36A3"/>
    <w:multiLevelType w:val="hybridMultilevel"/>
    <w:tmpl w:val="7B6A2E3A"/>
    <w:lvl w:ilvl="0" w:tplc="45C60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0DD2"/>
    <w:multiLevelType w:val="hybridMultilevel"/>
    <w:tmpl w:val="AF98FC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23E79"/>
    <w:multiLevelType w:val="hybridMultilevel"/>
    <w:tmpl w:val="C1684748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51F7B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F965D2"/>
    <w:multiLevelType w:val="hybridMultilevel"/>
    <w:tmpl w:val="E352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D059D"/>
    <w:multiLevelType w:val="hybridMultilevel"/>
    <w:tmpl w:val="5738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66084"/>
    <w:multiLevelType w:val="hybridMultilevel"/>
    <w:tmpl w:val="A65CA676"/>
    <w:lvl w:ilvl="0" w:tplc="79066276">
      <w:start w:val="1"/>
      <w:numFmt w:val="decimal"/>
      <w:lvlText w:val="%1."/>
      <w:lvlJc w:val="left"/>
      <w:pPr>
        <w:ind w:left="45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2" w15:restartNumberingAfterBreak="0">
    <w:nsid w:val="25A86582"/>
    <w:multiLevelType w:val="hybridMultilevel"/>
    <w:tmpl w:val="CB029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20368"/>
    <w:multiLevelType w:val="hybridMultilevel"/>
    <w:tmpl w:val="DE448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6E75"/>
    <w:multiLevelType w:val="hybridMultilevel"/>
    <w:tmpl w:val="91C823C0"/>
    <w:lvl w:ilvl="0" w:tplc="0419000F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5" w15:restartNumberingAfterBreak="0">
    <w:nsid w:val="2D734925"/>
    <w:multiLevelType w:val="hybridMultilevel"/>
    <w:tmpl w:val="2078FD34"/>
    <w:lvl w:ilvl="0" w:tplc="E45EAF92">
      <w:start w:val="1"/>
      <w:numFmt w:val="decimal"/>
      <w:lvlText w:val="%1."/>
      <w:lvlJc w:val="left"/>
      <w:pPr>
        <w:ind w:left="488" w:hanging="4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16" w15:restartNumberingAfterBreak="0">
    <w:nsid w:val="324E1268"/>
    <w:multiLevelType w:val="hybridMultilevel"/>
    <w:tmpl w:val="A6C21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774EBE"/>
    <w:multiLevelType w:val="hybridMultilevel"/>
    <w:tmpl w:val="3DB267E0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436EF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4E33750"/>
    <w:multiLevelType w:val="multilevel"/>
    <w:tmpl w:val="7FC07C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56F2B83"/>
    <w:multiLevelType w:val="hybridMultilevel"/>
    <w:tmpl w:val="EC448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93237"/>
    <w:multiLevelType w:val="multilevel"/>
    <w:tmpl w:val="5418A4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91C078C"/>
    <w:multiLevelType w:val="hybridMultilevel"/>
    <w:tmpl w:val="EC1803D6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82F71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B6819BE"/>
    <w:multiLevelType w:val="hybridMultilevel"/>
    <w:tmpl w:val="8C0AC5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B6373"/>
    <w:multiLevelType w:val="hybridMultilevel"/>
    <w:tmpl w:val="2E2A4A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11D51"/>
    <w:multiLevelType w:val="hybridMultilevel"/>
    <w:tmpl w:val="7940F8FC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47575"/>
    <w:multiLevelType w:val="hybridMultilevel"/>
    <w:tmpl w:val="09E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5A355E8C"/>
    <w:multiLevelType w:val="hybridMultilevel"/>
    <w:tmpl w:val="C7A21A9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EC69D0"/>
    <w:multiLevelType w:val="hybridMultilevel"/>
    <w:tmpl w:val="5E8C7728"/>
    <w:lvl w:ilvl="0" w:tplc="F7F403D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213303"/>
    <w:multiLevelType w:val="multilevel"/>
    <w:tmpl w:val="853CD92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4D5192D"/>
    <w:multiLevelType w:val="hybridMultilevel"/>
    <w:tmpl w:val="F9C4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58270A"/>
    <w:multiLevelType w:val="hybridMultilevel"/>
    <w:tmpl w:val="D068C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F4A8E"/>
    <w:multiLevelType w:val="hybridMultilevel"/>
    <w:tmpl w:val="222A2562"/>
    <w:lvl w:ilvl="0" w:tplc="66D451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F5AFF"/>
    <w:multiLevelType w:val="multilevel"/>
    <w:tmpl w:val="72768494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3BD6C7B"/>
    <w:multiLevelType w:val="multilevel"/>
    <w:tmpl w:val="1010A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4CC10F0"/>
    <w:multiLevelType w:val="multilevel"/>
    <w:tmpl w:val="252A26B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6"/>
      <w:numFmt w:val="decimal"/>
      <w:isLgl/>
      <w:lvlText w:val="%1.%2"/>
      <w:lvlJc w:val="left"/>
      <w:pPr>
        <w:ind w:left="1093" w:hanging="525"/>
      </w:pPr>
      <w:rPr>
        <w:rFonts w:eastAsia="Calibri" w:hint="default"/>
        <w:i/>
        <w:color w:val="002060"/>
        <w:sz w:val="28"/>
      </w:rPr>
    </w:lvl>
    <w:lvl w:ilvl="2">
      <w:start w:val="1"/>
      <w:numFmt w:val="decimal"/>
      <w:isLgl/>
      <w:lvlText w:val="%1.%2.%3"/>
      <w:lvlJc w:val="left"/>
      <w:pPr>
        <w:ind w:left="1856" w:hanging="720"/>
      </w:pPr>
      <w:rPr>
        <w:rFonts w:eastAsia="Calibri" w:hint="default"/>
        <w:i/>
        <w:color w:val="002060"/>
        <w:sz w:val="28"/>
      </w:rPr>
    </w:lvl>
    <w:lvl w:ilvl="3">
      <w:start w:val="1"/>
      <w:numFmt w:val="decimal"/>
      <w:isLgl/>
      <w:lvlText w:val="%1.%2.%3.%4"/>
      <w:lvlJc w:val="left"/>
      <w:pPr>
        <w:ind w:left="2424" w:hanging="720"/>
      </w:pPr>
      <w:rPr>
        <w:rFonts w:eastAsia="Calibri" w:hint="default"/>
        <w:i/>
        <w:color w:val="002060"/>
        <w:sz w:val="28"/>
      </w:rPr>
    </w:lvl>
    <w:lvl w:ilvl="4">
      <w:start w:val="1"/>
      <w:numFmt w:val="decimal"/>
      <w:isLgl/>
      <w:lvlText w:val="%1.%2.%3.%4.%5"/>
      <w:lvlJc w:val="left"/>
      <w:pPr>
        <w:ind w:left="3352" w:hanging="1080"/>
      </w:pPr>
      <w:rPr>
        <w:rFonts w:eastAsia="Calibri" w:hint="default"/>
        <w:i/>
        <w:color w:val="002060"/>
        <w:sz w:val="28"/>
      </w:rPr>
    </w:lvl>
    <w:lvl w:ilvl="5">
      <w:start w:val="1"/>
      <w:numFmt w:val="decimal"/>
      <w:isLgl/>
      <w:lvlText w:val="%1.%2.%3.%4.%5.%6"/>
      <w:lvlJc w:val="left"/>
      <w:pPr>
        <w:ind w:left="4280" w:hanging="1440"/>
      </w:pPr>
      <w:rPr>
        <w:rFonts w:eastAsia="Calibri" w:hint="default"/>
        <w:i/>
        <w:color w:val="002060"/>
        <w:sz w:val="28"/>
      </w:rPr>
    </w:lvl>
    <w:lvl w:ilvl="6">
      <w:start w:val="1"/>
      <w:numFmt w:val="decimal"/>
      <w:isLgl/>
      <w:lvlText w:val="%1.%2.%3.%4.%5.%6.%7"/>
      <w:lvlJc w:val="left"/>
      <w:pPr>
        <w:ind w:left="4848" w:hanging="1440"/>
      </w:pPr>
      <w:rPr>
        <w:rFonts w:eastAsia="Calibri" w:hint="default"/>
        <w:i/>
        <w:color w:val="002060"/>
        <w:sz w:val="28"/>
      </w:rPr>
    </w:lvl>
    <w:lvl w:ilvl="7">
      <w:start w:val="1"/>
      <w:numFmt w:val="decimal"/>
      <w:isLgl/>
      <w:lvlText w:val="%1.%2.%3.%4.%5.%6.%7.%8"/>
      <w:lvlJc w:val="left"/>
      <w:pPr>
        <w:ind w:left="5776" w:hanging="1800"/>
      </w:pPr>
      <w:rPr>
        <w:rFonts w:eastAsia="Calibri" w:hint="default"/>
        <w:i/>
        <w:color w:val="00206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344" w:hanging="1800"/>
      </w:pPr>
      <w:rPr>
        <w:rFonts w:eastAsia="Calibri" w:hint="default"/>
        <w:i/>
        <w:color w:val="002060"/>
        <w:sz w:val="28"/>
      </w:rPr>
    </w:lvl>
  </w:abstractNum>
  <w:abstractNum w:abstractNumId="38" w15:restartNumberingAfterBreak="0">
    <w:nsid w:val="7C5773D4"/>
    <w:multiLevelType w:val="multilevel"/>
    <w:tmpl w:val="A970AE2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FE536F6"/>
    <w:multiLevelType w:val="hybridMultilevel"/>
    <w:tmpl w:val="3E5A96FE"/>
    <w:lvl w:ilvl="0" w:tplc="8A64A8D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9"/>
  </w:num>
  <w:num w:numId="2">
    <w:abstractNumId w:val="29"/>
  </w:num>
  <w:num w:numId="3">
    <w:abstractNumId w:val="16"/>
  </w:num>
  <w:num w:numId="4">
    <w:abstractNumId w:val="21"/>
  </w:num>
  <w:num w:numId="5">
    <w:abstractNumId w:val="4"/>
  </w:num>
  <w:num w:numId="6">
    <w:abstractNumId w:val="31"/>
  </w:num>
  <w:num w:numId="7">
    <w:abstractNumId w:val="28"/>
  </w:num>
  <w:num w:numId="8">
    <w:abstractNumId w:val="35"/>
  </w:num>
  <w:num w:numId="9">
    <w:abstractNumId w:val="20"/>
  </w:num>
  <w:num w:numId="10">
    <w:abstractNumId w:val="17"/>
  </w:num>
  <w:num w:numId="11">
    <w:abstractNumId w:val="22"/>
  </w:num>
  <w:num w:numId="12">
    <w:abstractNumId w:val="26"/>
  </w:num>
  <w:num w:numId="13">
    <w:abstractNumId w:val="7"/>
  </w:num>
  <w:num w:numId="14">
    <w:abstractNumId w:val="3"/>
  </w:num>
  <w:num w:numId="15">
    <w:abstractNumId w:val="24"/>
  </w:num>
  <w:num w:numId="16">
    <w:abstractNumId w:val="15"/>
  </w:num>
  <w:num w:numId="17">
    <w:abstractNumId w:val="36"/>
  </w:num>
  <w:num w:numId="18">
    <w:abstractNumId w:val="6"/>
  </w:num>
  <w:num w:numId="19">
    <w:abstractNumId w:val="11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7"/>
  </w:num>
  <w:num w:numId="23">
    <w:abstractNumId w:val="2"/>
  </w:num>
  <w:num w:numId="24">
    <w:abstractNumId w:val="9"/>
  </w:num>
  <w:num w:numId="25">
    <w:abstractNumId w:val="13"/>
  </w:num>
  <w:num w:numId="26">
    <w:abstractNumId w:val="37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33"/>
  </w:num>
  <w:num w:numId="30">
    <w:abstractNumId w:val="1"/>
  </w:num>
  <w:num w:numId="31">
    <w:abstractNumId w:val="30"/>
  </w:num>
  <w:num w:numId="32">
    <w:abstractNumId w:val="32"/>
  </w:num>
  <w:num w:numId="33">
    <w:abstractNumId w:val="8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18"/>
    <w:lvlOverride w:ilvl="0">
      <w:startOverride w:val="1"/>
    </w:lvlOverride>
  </w:num>
  <w:num w:numId="36">
    <w:abstractNumId w:val="0"/>
  </w:num>
  <w:num w:numId="37">
    <w:abstractNumId w:val="14"/>
  </w:num>
  <w:num w:numId="38">
    <w:abstractNumId w:val="25"/>
  </w:num>
  <w:num w:numId="39">
    <w:abstractNumId w:val="39"/>
  </w:num>
  <w:num w:numId="40">
    <w:abstractNumId w:val="5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6A"/>
    <w:rsid w:val="000205BE"/>
    <w:rsid w:val="00020A12"/>
    <w:rsid w:val="0002620B"/>
    <w:rsid w:val="00033578"/>
    <w:rsid w:val="00040EE0"/>
    <w:rsid w:val="000526A1"/>
    <w:rsid w:val="000603A8"/>
    <w:rsid w:val="00083221"/>
    <w:rsid w:val="00093C8D"/>
    <w:rsid w:val="000E464C"/>
    <w:rsid w:val="000F28E7"/>
    <w:rsid w:val="00121A5C"/>
    <w:rsid w:val="001277F5"/>
    <w:rsid w:val="00134908"/>
    <w:rsid w:val="001516EB"/>
    <w:rsid w:val="00160C20"/>
    <w:rsid w:val="00187B61"/>
    <w:rsid w:val="001B107B"/>
    <w:rsid w:val="001D3FFC"/>
    <w:rsid w:val="001E3C94"/>
    <w:rsid w:val="00256F90"/>
    <w:rsid w:val="00276B04"/>
    <w:rsid w:val="002B3A38"/>
    <w:rsid w:val="002C1B0D"/>
    <w:rsid w:val="003309C8"/>
    <w:rsid w:val="00340A8F"/>
    <w:rsid w:val="00364955"/>
    <w:rsid w:val="003D251C"/>
    <w:rsid w:val="0043181A"/>
    <w:rsid w:val="00447875"/>
    <w:rsid w:val="0045436C"/>
    <w:rsid w:val="00462B7E"/>
    <w:rsid w:val="00462F4B"/>
    <w:rsid w:val="004E4BC8"/>
    <w:rsid w:val="004F5B34"/>
    <w:rsid w:val="00503640"/>
    <w:rsid w:val="005318D0"/>
    <w:rsid w:val="00540B66"/>
    <w:rsid w:val="005B4CEE"/>
    <w:rsid w:val="005C4F5D"/>
    <w:rsid w:val="00602E67"/>
    <w:rsid w:val="0061458A"/>
    <w:rsid w:val="00621689"/>
    <w:rsid w:val="00652F77"/>
    <w:rsid w:val="006533A0"/>
    <w:rsid w:val="0067153A"/>
    <w:rsid w:val="006839BF"/>
    <w:rsid w:val="006A6538"/>
    <w:rsid w:val="006B0372"/>
    <w:rsid w:val="006C127E"/>
    <w:rsid w:val="006D59E7"/>
    <w:rsid w:val="00720676"/>
    <w:rsid w:val="0076184F"/>
    <w:rsid w:val="00766F82"/>
    <w:rsid w:val="0078523C"/>
    <w:rsid w:val="007E0CB4"/>
    <w:rsid w:val="007E3E35"/>
    <w:rsid w:val="007E7589"/>
    <w:rsid w:val="008366A6"/>
    <w:rsid w:val="0083685E"/>
    <w:rsid w:val="00846920"/>
    <w:rsid w:val="00866F38"/>
    <w:rsid w:val="008B36F0"/>
    <w:rsid w:val="008D583F"/>
    <w:rsid w:val="008E5FB5"/>
    <w:rsid w:val="00905428"/>
    <w:rsid w:val="009602D1"/>
    <w:rsid w:val="0097218F"/>
    <w:rsid w:val="00977BBB"/>
    <w:rsid w:val="009C173E"/>
    <w:rsid w:val="009D24C2"/>
    <w:rsid w:val="009F08EC"/>
    <w:rsid w:val="009F49CF"/>
    <w:rsid w:val="00A07F43"/>
    <w:rsid w:val="00A13C94"/>
    <w:rsid w:val="00A565D1"/>
    <w:rsid w:val="00A574FB"/>
    <w:rsid w:val="00AC5478"/>
    <w:rsid w:val="00AE0275"/>
    <w:rsid w:val="00B0012F"/>
    <w:rsid w:val="00B02B26"/>
    <w:rsid w:val="00B24CC9"/>
    <w:rsid w:val="00B33184"/>
    <w:rsid w:val="00B50B05"/>
    <w:rsid w:val="00B60A9C"/>
    <w:rsid w:val="00B63794"/>
    <w:rsid w:val="00B6652D"/>
    <w:rsid w:val="00B77903"/>
    <w:rsid w:val="00B848FC"/>
    <w:rsid w:val="00BA003B"/>
    <w:rsid w:val="00BB4FEB"/>
    <w:rsid w:val="00BC09F8"/>
    <w:rsid w:val="00BE0BAF"/>
    <w:rsid w:val="00BE7E76"/>
    <w:rsid w:val="00C10CBE"/>
    <w:rsid w:val="00C121AF"/>
    <w:rsid w:val="00C65696"/>
    <w:rsid w:val="00C84509"/>
    <w:rsid w:val="00CA55EC"/>
    <w:rsid w:val="00CA7EA9"/>
    <w:rsid w:val="00CD3F0D"/>
    <w:rsid w:val="00CE37B2"/>
    <w:rsid w:val="00D01283"/>
    <w:rsid w:val="00D45E46"/>
    <w:rsid w:val="00D66E88"/>
    <w:rsid w:val="00D70FE2"/>
    <w:rsid w:val="00D74824"/>
    <w:rsid w:val="00DB54F3"/>
    <w:rsid w:val="00DC5BC0"/>
    <w:rsid w:val="00E31D4D"/>
    <w:rsid w:val="00E363C6"/>
    <w:rsid w:val="00E4431F"/>
    <w:rsid w:val="00E6061D"/>
    <w:rsid w:val="00E6566A"/>
    <w:rsid w:val="00E713F8"/>
    <w:rsid w:val="00E7405C"/>
    <w:rsid w:val="00E82E6A"/>
    <w:rsid w:val="00E840F8"/>
    <w:rsid w:val="00E97CD5"/>
    <w:rsid w:val="00EB4B2F"/>
    <w:rsid w:val="00EB5C14"/>
    <w:rsid w:val="00F04409"/>
    <w:rsid w:val="00F07A16"/>
    <w:rsid w:val="00F121C7"/>
    <w:rsid w:val="00F22ADA"/>
    <w:rsid w:val="00F65A4D"/>
    <w:rsid w:val="00F724C2"/>
    <w:rsid w:val="00F87BAC"/>
    <w:rsid w:val="00FD5D6F"/>
    <w:rsid w:val="00FD6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042A"/>
  <w15:docId w15:val="{23DC5009-1D2D-48CE-8A24-6946F77B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4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B5C1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EB5C14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C1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C1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EB5C14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B5C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EB5C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"/>
    <w:semiHidden/>
    <w:rsid w:val="00EB5C14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60">
    <w:name w:val="Заголовок 6 Знак"/>
    <w:link w:val="6"/>
    <w:uiPriority w:val="9"/>
    <w:semiHidden/>
    <w:rsid w:val="00EB5C14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rsid w:val="00EB5C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B5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5C14"/>
    <w:pPr>
      <w:ind w:left="720"/>
      <w:contextualSpacing/>
    </w:pPr>
  </w:style>
  <w:style w:type="paragraph" w:customStyle="1" w:styleId="Default">
    <w:name w:val="Default"/>
    <w:rsid w:val="00EB5C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аголовок 11"/>
    <w:basedOn w:val="a"/>
    <w:next w:val="a"/>
    <w:uiPriority w:val="9"/>
    <w:qFormat/>
    <w:rsid w:val="00EB5C1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EB5C1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EB5C1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lang w:eastAsia="ru-RU"/>
    </w:rPr>
  </w:style>
  <w:style w:type="paragraph" w:styleId="a5">
    <w:name w:val="header"/>
    <w:basedOn w:val="a"/>
    <w:link w:val="a6"/>
    <w:unhideWhenUsed/>
    <w:rsid w:val="00EB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EB5C14"/>
  </w:style>
  <w:style w:type="paragraph" w:styleId="a7">
    <w:name w:val="footer"/>
    <w:basedOn w:val="a"/>
    <w:link w:val="a8"/>
    <w:unhideWhenUsed/>
    <w:rsid w:val="00EB5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EB5C14"/>
  </w:style>
  <w:style w:type="paragraph" w:styleId="a9">
    <w:name w:val="Balloon Text"/>
    <w:basedOn w:val="a"/>
    <w:link w:val="aa"/>
    <w:uiPriority w:val="99"/>
    <w:semiHidden/>
    <w:unhideWhenUsed/>
    <w:rsid w:val="00EB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B5C14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B5C1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2 Знак"/>
    <w:link w:val="21"/>
    <w:rsid w:val="00EB5C1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uiPriority w:val="22"/>
    <w:qFormat/>
    <w:rsid w:val="00EB5C14"/>
    <w:rPr>
      <w:b/>
      <w:bCs/>
    </w:rPr>
  </w:style>
  <w:style w:type="character" w:customStyle="1" w:styleId="apple-converted-space">
    <w:name w:val="apple-converted-space"/>
    <w:basedOn w:val="a0"/>
    <w:rsid w:val="00EB5C14"/>
  </w:style>
  <w:style w:type="character" w:styleId="ac">
    <w:name w:val="Emphasis"/>
    <w:uiPriority w:val="20"/>
    <w:qFormat/>
    <w:rsid w:val="00EB5C14"/>
    <w:rPr>
      <w:i/>
      <w:iCs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EB5C14"/>
    <w:pPr>
      <w:spacing w:line="240" w:lineRule="auto"/>
    </w:pPr>
    <w:rPr>
      <w:rFonts w:eastAsia="Times New Roman"/>
      <w:b/>
      <w:bCs/>
      <w:color w:val="4F81BD"/>
      <w:sz w:val="18"/>
      <w:szCs w:val="18"/>
      <w:lang w:eastAsia="ru-RU"/>
    </w:rPr>
  </w:style>
  <w:style w:type="paragraph" w:styleId="ad">
    <w:name w:val="Normal (Web)"/>
    <w:basedOn w:val="a"/>
    <w:rsid w:val="00EB5C1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rsid w:val="00EB5C1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link w:val="32"/>
    <w:rsid w:val="00EB5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EB5C14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5">
    <w:name w:val="Основной текст 3 Знак"/>
    <w:link w:val="34"/>
    <w:rsid w:val="00EB5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 с отступом1"/>
    <w:basedOn w:val="a"/>
    <w:next w:val="ae"/>
    <w:link w:val="af"/>
    <w:uiPriority w:val="99"/>
    <w:unhideWhenUsed/>
    <w:rsid w:val="00EB5C14"/>
    <w:pPr>
      <w:spacing w:after="120"/>
      <w:ind w:left="283"/>
    </w:pPr>
    <w:rPr>
      <w:rFonts w:eastAsia="Times New Roman"/>
      <w:lang w:eastAsia="ru-RU"/>
    </w:rPr>
  </w:style>
  <w:style w:type="character" w:customStyle="1" w:styleId="af">
    <w:name w:val="Основной текст с отступом Знак"/>
    <w:link w:val="13"/>
    <w:uiPriority w:val="99"/>
    <w:rsid w:val="00EB5C14"/>
    <w:rPr>
      <w:rFonts w:eastAsia="Times New Roman"/>
      <w:lang w:eastAsia="ru-RU"/>
    </w:rPr>
  </w:style>
  <w:style w:type="paragraph" w:styleId="af0">
    <w:name w:val="Title"/>
    <w:basedOn w:val="a"/>
    <w:link w:val="af1"/>
    <w:qFormat/>
    <w:rsid w:val="00EB5C14"/>
    <w:pPr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1">
    <w:name w:val="Заголовок Знак"/>
    <w:link w:val="af0"/>
    <w:rsid w:val="00EB5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rticleseparator">
    <w:name w:val="article_separator"/>
    <w:rsid w:val="00EB5C14"/>
    <w:rPr>
      <w:vanish/>
      <w:webHidden w:val="0"/>
      <w:specVanish w:val="0"/>
    </w:rPr>
  </w:style>
  <w:style w:type="paragraph" w:customStyle="1" w:styleId="af2">
    <w:name w:val="Знак"/>
    <w:basedOn w:val="a"/>
    <w:rsid w:val="00EB5C1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3">
    <w:name w:val="Базовый"/>
    <w:rsid w:val="00EB5C14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f4">
    <w:name w:val="Plain Text"/>
    <w:basedOn w:val="a"/>
    <w:link w:val="af5"/>
    <w:rsid w:val="00EB5C14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5">
    <w:name w:val="Текст Знак"/>
    <w:link w:val="af4"/>
    <w:rsid w:val="00EB5C1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Знак1"/>
    <w:basedOn w:val="a"/>
    <w:rsid w:val="00EB5C1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6">
    <w:name w:val="No Spacing"/>
    <w:basedOn w:val="a"/>
    <w:uiPriority w:val="1"/>
    <w:qFormat/>
    <w:rsid w:val="00EB5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EB5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basedOn w:val="a0"/>
    <w:rsid w:val="00EB5C14"/>
  </w:style>
  <w:style w:type="character" w:customStyle="1" w:styleId="c7">
    <w:name w:val="c7"/>
    <w:basedOn w:val="a0"/>
    <w:rsid w:val="00EB5C14"/>
  </w:style>
  <w:style w:type="table" w:customStyle="1" w:styleId="15">
    <w:name w:val="Светлая заливка1"/>
    <w:basedOn w:val="a1"/>
    <w:uiPriority w:val="60"/>
    <w:rsid w:val="00EB5C1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EB5C1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1"/>
    <w:next w:val="-2"/>
    <w:uiPriority w:val="60"/>
    <w:rsid w:val="00EB5C1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1"/>
    <w:next w:val="-3"/>
    <w:uiPriority w:val="60"/>
    <w:rsid w:val="00EB5C14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1"/>
    <w:next w:val="-4"/>
    <w:uiPriority w:val="60"/>
    <w:rsid w:val="00EB5C14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ый список - Акцент 51"/>
    <w:basedOn w:val="a1"/>
    <w:next w:val="-5"/>
    <w:uiPriority w:val="61"/>
    <w:rsid w:val="00EB5C1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510">
    <w:name w:val="Светлая сетка - Акцент 51"/>
    <w:basedOn w:val="a1"/>
    <w:next w:val="-50"/>
    <w:uiPriority w:val="62"/>
    <w:rsid w:val="00EB5C1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customStyle="1" w:styleId="Standard">
    <w:name w:val="Standard"/>
    <w:rsid w:val="00EB5C14"/>
    <w:pPr>
      <w:autoSpaceDN w:val="0"/>
      <w:textAlignment w:val="baseline"/>
    </w:pPr>
    <w:rPr>
      <w:rFonts w:ascii="Times New Roman" w:eastAsia="Times New Roman" w:hAnsi="Times New Roman"/>
      <w:kern w:val="3"/>
      <w:sz w:val="24"/>
      <w:lang w:eastAsia="zh-CN"/>
    </w:rPr>
  </w:style>
  <w:style w:type="numbering" w:customStyle="1" w:styleId="WW8Num8">
    <w:name w:val="WW8Num8"/>
    <w:basedOn w:val="a2"/>
    <w:rsid w:val="00EB5C14"/>
    <w:pPr>
      <w:numPr>
        <w:numId w:val="6"/>
      </w:numPr>
    </w:pPr>
  </w:style>
  <w:style w:type="numbering" w:customStyle="1" w:styleId="WW8Num3">
    <w:name w:val="WW8Num3"/>
    <w:basedOn w:val="a2"/>
    <w:rsid w:val="00EB5C14"/>
    <w:pPr>
      <w:numPr>
        <w:numId w:val="7"/>
      </w:numPr>
    </w:pPr>
  </w:style>
  <w:style w:type="numbering" w:customStyle="1" w:styleId="WW8Num7">
    <w:name w:val="WW8Num7"/>
    <w:basedOn w:val="a2"/>
    <w:rsid w:val="00EB5C14"/>
    <w:pPr>
      <w:numPr>
        <w:numId w:val="8"/>
      </w:numPr>
    </w:pPr>
  </w:style>
  <w:style w:type="character" w:customStyle="1" w:styleId="st">
    <w:name w:val="st"/>
    <w:basedOn w:val="a0"/>
    <w:rsid w:val="00EB5C14"/>
  </w:style>
  <w:style w:type="character" w:customStyle="1" w:styleId="FontStyle11">
    <w:name w:val="Font Style11"/>
    <w:rsid w:val="00EB5C14"/>
    <w:rPr>
      <w:rFonts w:ascii="Times New Roman" w:hAnsi="Times New Roman" w:cs="Times New Roman"/>
      <w:sz w:val="26"/>
      <w:szCs w:val="26"/>
    </w:rPr>
  </w:style>
  <w:style w:type="paragraph" w:styleId="af7">
    <w:name w:val="Body Text"/>
    <w:basedOn w:val="a"/>
    <w:link w:val="af8"/>
    <w:uiPriority w:val="99"/>
    <w:unhideWhenUsed/>
    <w:rsid w:val="00EB5C14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EB5C14"/>
  </w:style>
  <w:style w:type="character" w:customStyle="1" w:styleId="af9">
    <w:name w:val="Основной текст_"/>
    <w:link w:val="23"/>
    <w:rsid w:val="00EB5C14"/>
    <w:rPr>
      <w:sz w:val="28"/>
      <w:szCs w:val="28"/>
      <w:shd w:val="clear" w:color="auto" w:fill="FFFFFF"/>
    </w:rPr>
  </w:style>
  <w:style w:type="character" w:customStyle="1" w:styleId="36">
    <w:name w:val="Основной текст (3)_"/>
    <w:link w:val="37"/>
    <w:rsid w:val="00EB5C14"/>
    <w:rPr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9"/>
    <w:rsid w:val="00EB5C14"/>
    <w:pPr>
      <w:shd w:val="clear" w:color="auto" w:fill="FFFFFF"/>
      <w:spacing w:after="0" w:line="0" w:lineRule="atLeast"/>
    </w:pPr>
    <w:rPr>
      <w:sz w:val="28"/>
      <w:szCs w:val="28"/>
    </w:rPr>
  </w:style>
  <w:style w:type="paragraph" w:customStyle="1" w:styleId="37">
    <w:name w:val="Основной текст (3)"/>
    <w:basedOn w:val="a"/>
    <w:link w:val="36"/>
    <w:rsid w:val="00EB5C14"/>
    <w:pPr>
      <w:shd w:val="clear" w:color="auto" w:fill="FFFFFF"/>
      <w:spacing w:after="0" w:line="0" w:lineRule="atLeast"/>
    </w:pPr>
    <w:rPr>
      <w:sz w:val="28"/>
      <w:szCs w:val="28"/>
    </w:rPr>
  </w:style>
  <w:style w:type="character" w:customStyle="1" w:styleId="16">
    <w:name w:val="Основной текст1"/>
    <w:rsid w:val="00EB5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character" w:customStyle="1" w:styleId="24">
    <w:name w:val="Заголовок №2"/>
    <w:rsid w:val="00EB5C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5">
    <w:name w:val="Основной текст (2)_"/>
    <w:link w:val="26"/>
    <w:rsid w:val="00EB5C14"/>
    <w:rPr>
      <w:sz w:val="15"/>
      <w:szCs w:val="15"/>
      <w:shd w:val="clear" w:color="auto" w:fill="FFFFFF"/>
    </w:rPr>
  </w:style>
  <w:style w:type="character" w:customStyle="1" w:styleId="75pt">
    <w:name w:val="Основной текст + 7;5 pt;Полужирный"/>
    <w:rsid w:val="00EB5C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afa">
    <w:name w:val="Подпись к таблице_"/>
    <w:link w:val="afb"/>
    <w:rsid w:val="00EB5C14"/>
    <w:rPr>
      <w:sz w:val="13"/>
      <w:szCs w:val="13"/>
      <w:shd w:val="clear" w:color="auto" w:fill="FFFFFF"/>
    </w:rPr>
  </w:style>
  <w:style w:type="character" w:customStyle="1" w:styleId="17">
    <w:name w:val="Заголовок №1_"/>
    <w:link w:val="18"/>
    <w:rsid w:val="00EB5C14"/>
    <w:rPr>
      <w:sz w:val="8"/>
      <w:szCs w:val="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B5C14"/>
    <w:pPr>
      <w:shd w:val="clear" w:color="auto" w:fill="FFFFFF"/>
      <w:spacing w:after="0" w:line="0" w:lineRule="atLeast"/>
    </w:pPr>
    <w:rPr>
      <w:sz w:val="15"/>
      <w:szCs w:val="15"/>
    </w:rPr>
  </w:style>
  <w:style w:type="paragraph" w:customStyle="1" w:styleId="afb">
    <w:name w:val="Подпись к таблице"/>
    <w:basedOn w:val="a"/>
    <w:link w:val="afa"/>
    <w:rsid w:val="00EB5C14"/>
    <w:pPr>
      <w:shd w:val="clear" w:color="auto" w:fill="FFFFFF"/>
      <w:spacing w:after="0" w:line="130" w:lineRule="exact"/>
      <w:jc w:val="both"/>
    </w:pPr>
    <w:rPr>
      <w:sz w:val="13"/>
      <w:szCs w:val="13"/>
    </w:rPr>
  </w:style>
  <w:style w:type="paragraph" w:customStyle="1" w:styleId="18">
    <w:name w:val="Заголовок №1"/>
    <w:basedOn w:val="a"/>
    <w:link w:val="17"/>
    <w:rsid w:val="00EB5C14"/>
    <w:pPr>
      <w:shd w:val="clear" w:color="auto" w:fill="FFFFFF"/>
      <w:spacing w:before="60" w:after="0" w:line="0" w:lineRule="atLeast"/>
      <w:outlineLvl w:val="0"/>
    </w:pPr>
    <w:rPr>
      <w:sz w:val="8"/>
      <w:szCs w:val="8"/>
    </w:rPr>
  </w:style>
  <w:style w:type="table" w:customStyle="1" w:styleId="1-61">
    <w:name w:val="Средняя сетка 1 - Акцент 61"/>
    <w:basedOn w:val="a1"/>
    <w:next w:val="1-6"/>
    <w:uiPriority w:val="67"/>
    <w:rsid w:val="00EB5C1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10">
    <w:name w:val="Средняя сетка 21"/>
    <w:basedOn w:val="a1"/>
    <w:next w:val="220"/>
    <w:uiPriority w:val="68"/>
    <w:rsid w:val="00EB5C1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10">
    <w:name w:val="Средняя сетка 11"/>
    <w:basedOn w:val="a1"/>
    <w:next w:val="120"/>
    <w:uiPriority w:val="67"/>
    <w:rsid w:val="00EB5C1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Style4">
    <w:name w:val="Style4"/>
    <w:basedOn w:val="a"/>
    <w:rsid w:val="00EB5C14"/>
    <w:pPr>
      <w:widowControl w:val="0"/>
      <w:autoSpaceDE w:val="0"/>
      <w:autoSpaceDN w:val="0"/>
      <w:adjustRightInd w:val="0"/>
      <w:spacing w:after="0" w:line="278" w:lineRule="exact"/>
      <w:ind w:hanging="32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EB5C1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B5C1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EB5C14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EB5C1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EB5C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0">
    <w:name w:val="Заголовок 3 Знак1"/>
    <w:uiPriority w:val="9"/>
    <w:semiHidden/>
    <w:rsid w:val="00EB5C14"/>
    <w:rPr>
      <w:rFonts w:ascii="Cambria" w:eastAsia="Times New Roman" w:hAnsi="Cambria" w:cs="Times New Roman"/>
      <w:b/>
      <w:bCs/>
      <w:color w:val="4F81BD"/>
    </w:rPr>
  </w:style>
  <w:style w:type="character" w:customStyle="1" w:styleId="610">
    <w:name w:val="Заголовок 6 Знак1"/>
    <w:uiPriority w:val="9"/>
    <w:semiHidden/>
    <w:rsid w:val="00EB5C14"/>
    <w:rPr>
      <w:rFonts w:ascii="Cambria" w:eastAsia="Times New Roman" w:hAnsi="Cambria" w:cs="Times New Roman"/>
      <w:i/>
      <w:iCs/>
      <w:color w:val="243F60"/>
    </w:rPr>
  </w:style>
  <w:style w:type="paragraph" w:styleId="ae">
    <w:name w:val="Body Text Indent"/>
    <w:basedOn w:val="a"/>
    <w:link w:val="19"/>
    <w:uiPriority w:val="99"/>
    <w:semiHidden/>
    <w:unhideWhenUsed/>
    <w:rsid w:val="00EB5C14"/>
    <w:pPr>
      <w:spacing w:after="120"/>
      <w:ind w:left="283"/>
    </w:pPr>
  </w:style>
  <w:style w:type="character" w:customStyle="1" w:styleId="19">
    <w:name w:val="Основной текст с отступом Знак1"/>
    <w:basedOn w:val="a0"/>
    <w:link w:val="ae"/>
    <w:uiPriority w:val="99"/>
    <w:semiHidden/>
    <w:rsid w:val="00EB5C14"/>
  </w:style>
  <w:style w:type="table" w:styleId="-2">
    <w:name w:val="Light Shading Accent 2"/>
    <w:basedOn w:val="a1"/>
    <w:uiPriority w:val="60"/>
    <w:rsid w:val="00EB5C14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EB5C14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EB5C14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List Accent 5"/>
    <w:basedOn w:val="a1"/>
    <w:uiPriority w:val="61"/>
    <w:rsid w:val="00EB5C1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50">
    <w:name w:val="Light Grid Accent 5"/>
    <w:basedOn w:val="a1"/>
    <w:uiPriority w:val="62"/>
    <w:rsid w:val="00EB5C1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111">
    <w:name w:val="Заголовок 1 Знак1"/>
    <w:uiPriority w:val="9"/>
    <w:rsid w:val="00EB5C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1-6">
    <w:name w:val="Medium Grid 1 Accent 6"/>
    <w:basedOn w:val="a1"/>
    <w:uiPriority w:val="67"/>
    <w:rsid w:val="00EB5C1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20">
    <w:name w:val="Средняя сетка 22"/>
    <w:basedOn w:val="a1"/>
    <w:uiPriority w:val="68"/>
    <w:rsid w:val="00EB5C1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20">
    <w:name w:val="Средняя сетка 12"/>
    <w:basedOn w:val="a1"/>
    <w:uiPriority w:val="67"/>
    <w:rsid w:val="00EB5C1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c3">
    <w:name w:val="c3"/>
    <w:basedOn w:val="a"/>
    <w:rsid w:val="00EB5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EB5C14"/>
  </w:style>
  <w:style w:type="table" w:customStyle="1" w:styleId="1a">
    <w:name w:val="Сетка таблицы1"/>
    <w:basedOn w:val="a1"/>
    <w:next w:val="a3"/>
    <w:uiPriority w:val="59"/>
    <w:rsid w:val="00EB5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3"/>
    <w:uiPriority w:val="59"/>
    <w:rsid w:val="000262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7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5F333-5033-48C8-B367-D4457C5F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cp:lastPrinted>2020-11-24T09:04:00Z</cp:lastPrinted>
  <dcterms:created xsi:type="dcterms:W3CDTF">2020-12-24T21:02:00Z</dcterms:created>
  <dcterms:modified xsi:type="dcterms:W3CDTF">2020-12-24T21:02:00Z</dcterms:modified>
</cp:coreProperties>
</file>